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930E" w14:textId="77777777" w:rsidR="00F7361E" w:rsidRPr="00BE29EA" w:rsidRDefault="00F7361E" w:rsidP="00F7361E">
      <w:bookmarkStart w:id="0" w:name="_Toc168676764"/>
      <w:bookmarkStart w:id="1" w:name="_Toc119938601"/>
      <w:r w:rsidRPr="00BE29EA">
        <w:rPr>
          <w:noProof/>
        </w:rPr>
        <w:drawing>
          <wp:anchor distT="0" distB="0" distL="114300" distR="114300" simplePos="0" relativeHeight="251658242" behindDoc="0" locked="1" layoutInCell="1" allowOverlap="1" wp14:anchorId="030C064C" wp14:editId="7F5A495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FF2B5EF4-FFF2-40B4-BE49-F238E27FC236}">
                  <a16:creationId xmlns:a16="http://schemas.microsoft.com/office/drawing/2014/main" id="{4147F409-0963-4AED-A155-77A5514A2C0C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29EA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45BD074B" wp14:editId="7FCDB3EA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A1172D-F864-491E-A254-2FDD8F4AC6D2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005B9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6="http://schemas.microsoft.com/office/drawing/2014/main" xmlns:adec="http://schemas.microsoft.com/office/drawing/2017/decorative" xmlns:pic="http://schemas.openxmlformats.org/drawingml/2006/picture" xmlns:a14="http://schemas.microsoft.com/office/drawing/2010/main" xmlns:arto="http://schemas.microsoft.com/office/word/2006/arto">
            <w:pict>
              <v:line id="Rett linje 4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1D724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">
                <v:stroke joinstyle="miter"/>
                <w10:wrap anchory="page"/>
                <w10:anchorlock/>
              </v:line>
            </w:pict>
          </mc:Fallback>
        </mc:AlternateContent>
      </w:r>
      <w:r w:rsidRPr="00BE29EA">
        <w:rPr>
          <w:noProof/>
        </w:rPr>
        <w:drawing>
          <wp:anchor distT="0" distB="0" distL="114300" distR="114300" simplePos="0" relativeHeight="251658240" behindDoc="0" locked="1" layoutInCell="1" allowOverlap="1" wp14:anchorId="117C18E3" wp14:editId="60D38020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9BF64EEB-3840-4CCF-9D57-198390921A2C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BE6072" w14:textId="77777777" w:rsidR="00F7361E" w:rsidRPr="00BE29EA" w:rsidRDefault="00F7361E" w:rsidP="00F7361E">
      <w:pPr>
        <w:ind w:firstLine="4395"/>
      </w:pPr>
      <w:r w:rsidRPr="00BE29EA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CE7264A" wp14:editId="3AB4B67B">
                <wp:extent cx="2185035" cy="481965"/>
                <wp:effectExtent l="0" t="0" r="5715" b="0"/>
                <wp:docPr id="5" name="Rektangel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E4A9F3-507B-421E-8CA9-C8E90482A4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CB1768" w14:textId="77777777" w:rsidR="00F7361E" w:rsidRPr="00BE29EA" w:rsidRDefault="00F7361E" w:rsidP="00F7361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 w:rsidRPr="00BE29EA">
                              <w:rPr>
                                <w:rFonts w:ascii="Arial" w:hAnsi="Arial" w:cs="Arial"/>
                                <w:sz w:val="36"/>
                              </w:rPr>
                              <w:t>SSA-D bilag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E7264A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" fillcolor="#012a4c" stroked="f" strokeweight="1.5pt">
                <v:textbox>
                  <w:txbxContent>
                    <w:p w14:paraId="3ECB1768" w14:textId="77777777" w:rsidR="00F7361E" w:rsidRPr="00BE29EA" w:rsidRDefault="00F7361E" w:rsidP="00F7361E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 w:rsidRPr="00BE29EA">
                        <w:rPr>
                          <w:rFonts w:ascii="Arial" w:hAnsi="Arial" w:cs="Arial"/>
                          <w:sz w:val="36"/>
                        </w:rPr>
                        <w:t>SSA-D bilag 2024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E86BF84" w14:textId="77777777" w:rsidR="00F7361E" w:rsidRPr="00BE29EA" w:rsidRDefault="00F7361E" w:rsidP="00F7361E"/>
    <w:p w14:paraId="126E1D72" w14:textId="77777777" w:rsidR="00F7361E" w:rsidRPr="00BE29EA" w:rsidRDefault="00F7361E" w:rsidP="00F7361E"/>
    <w:p w14:paraId="256C66DF" w14:textId="77777777" w:rsidR="00F7361E" w:rsidRPr="00BE29EA" w:rsidRDefault="00F7361E" w:rsidP="00F7361E"/>
    <w:p w14:paraId="4AB3454A" w14:textId="77777777" w:rsidR="00F7361E" w:rsidRPr="00BE29EA" w:rsidRDefault="00F7361E" w:rsidP="00F7361E"/>
    <w:p w14:paraId="5A75FE46" w14:textId="77777777" w:rsidR="00F7361E" w:rsidRPr="00BE29EA" w:rsidRDefault="00F7361E" w:rsidP="00F7361E"/>
    <w:p w14:paraId="7BA8ADD3" w14:textId="77777777" w:rsidR="00F7361E" w:rsidRPr="00BE29EA" w:rsidRDefault="00F7361E" w:rsidP="00F7361E"/>
    <w:p w14:paraId="11217529" w14:textId="77777777" w:rsidR="00F7361E" w:rsidRPr="00BE29EA" w:rsidRDefault="00F7361E" w:rsidP="00F7361E"/>
    <w:p w14:paraId="4B9862F6" w14:textId="77777777" w:rsidR="00F7361E" w:rsidRPr="00BE29EA" w:rsidRDefault="00F7361E" w:rsidP="00F7361E"/>
    <w:p w14:paraId="301952A2" w14:textId="77777777" w:rsidR="00F7361E" w:rsidRPr="00BE29EA" w:rsidRDefault="00F7361E" w:rsidP="00F7361E"/>
    <w:p w14:paraId="5683CD78" w14:textId="77777777" w:rsidR="00F7361E" w:rsidRPr="00BE29EA" w:rsidRDefault="00F7361E" w:rsidP="00F7361E"/>
    <w:p w14:paraId="196E4C6A" w14:textId="77777777" w:rsidR="00F7361E" w:rsidRPr="00BE29EA" w:rsidRDefault="00F7361E" w:rsidP="00F7361E"/>
    <w:p w14:paraId="37762D7D" w14:textId="77777777" w:rsidR="00F7361E" w:rsidRPr="00BE29EA" w:rsidRDefault="00F7361E" w:rsidP="00F7361E"/>
    <w:p w14:paraId="4BBBE9FA" w14:textId="77777777" w:rsidR="00F7361E" w:rsidRPr="00BE29EA" w:rsidRDefault="00F7361E" w:rsidP="00F7361E">
      <w:pPr>
        <w:sectPr w:rsidR="00F7361E" w:rsidRPr="00BE29EA" w:rsidSect="00F7361E"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 w:rsidRPr="00BE29EA">
        <w:rPr>
          <w:noProof/>
          <w:lang w:eastAsia="nb-NO"/>
        </w:rPr>
        <mc:AlternateContent>
          <mc:Choice Requires="wps">
            <w:drawing>
              <wp:inline distT="0" distB="0" distL="0" distR="0" wp14:anchorId="41C95F1B" wp14:editId="0917C521">
                <wp:extent cx="4991100" cy="1339850"/>
                <wp:effectExtent l="0" t="0" r="0" b="0"/>
                <wp:docPr id="2" name="Tekstbok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9107AB-CEB0-444C-94E5-4BCB2BD01F1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133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3D7D9C" w14:textId="2EA03C8F" w:rsidR="00F7361E" w:rsidRPr="00BE29EA" w:rsidRDefault="00F7361E" w:rsidP="00F7361E">
                            <w:pPr>
                              <w:pStyle w:val="Tittelforside"/>
                              <w:rPr>
                                <w:rFonts w:ascii="Aptos" w:hAnsi="Aptos"/>
                                <w:color w:val="012A4C"/>
                              </w:rPr>
                            </w:pPr>
                            <w:r w:rsidRPr="00BE29EA">
                              <w:rPr>
                                <w:rFonts w:ascii="Aptos" w:hAnsi="Aptos"/>
                                <w:color w:val="012A4C"/>
                              </w:rPr>
                              <w:t>Bilag 21til SSA-D</w:t>
                            </w:r>
                          </w:p>
                          <w:p w14:paraId="4BE970A4" w14:textId="77777777" w:rsidR="00F7361E" w:rsidRPr="00BE29EA" w:rsidRDefault="00F7361E" w:rsidP="00F7361E">
                            <w:pPr>
                              <w:keepNext/>
                              <w:keepLines/>
                              <w:spacing w:before="600" w:after="240" w:line="240" w:lineRule="auto"/>
                              <w:outlineLvl w:val="0"/>
                              <w:rPr>
                                <w:rFonts w:ascii="Arial" w:eastAsia="Times New Roman" w:hAnsi="Arial" w:cs="Arial"/>
                                <w:bCs/>
                                <w:kern w:val="28"/>
                                <w:sz w:val="40"/>
                                <w:szCs w:val="40"/>
                                <w:lang w:eastAsia="nb-NO"/>
                                <w14:ligatures w14:val="none"/>
                              </w:rPr>
                            </w:pPr>
                            <w:r w:rsidRPr="00BE29EA">
                              <w:rPr>
                                <w:rFonts w:ascii="Arial" w:eastAsia="Times New Roman" w:hAnsi="Arial" w:cs="Arial"/>
                                <w:bCs/>
                                <w:kern w:val="28"/>
                                <w:sz w:val="40"/>
                                <w:szCs w:val="40"/>
                                <w:lang w:eastAsia="nb-NO"/>
                                <w14:ligatures w14:val="none"/>
                              </w:rPr>
                              <w:t>Bilag 1: Kundens kravspesifikasjon</w:t>
                            </w:r>
                          </w:p>
                          <w:p w14:paraId="16087668" w14:textId="02492A53" w:rsidR="00F7361E" w:rsidRPr="00BE29EA" w:rsidRDefault="00F7361E" w:rsidP="00F7361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C95F1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3pt;height:1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" filled="f" stroked="f">
                <v:textbox>
                  <w:txbxContent>
                    <w:p w14:paraId="143D7D9C" w14:textId="2EA03C8F" w:rsidR="00F7361E" w:rsidRPr="00BE29EA" w:rsidRDefault="00F7361E" w:rsidP="00F7361E">
                      <w:pPr>
                        <w:pStyle w:val="Tittelforside"/>
                        <w:rPr>
                          <w:rFonts w:ascii="Aptos" w:hAnsi="Aptos"/>
                          <w:color w:val="012A4C"/>
                        </w:rPr>
                      </w:pPr>
                      <w:r w:rsidRPr="00BE29EA">
                        <w:rPr>
                          <w:rFonts w:ascii="Aptos" w:hAnsi="Aptos"/>
                          <w:color w:val="012A4C"/>
                        </w:rPr>
                        <w:t>Bilag 21til SSA-D</w:t>
                      </w:r>
                    </w:p>
                    <w:p w14:paraId="4BE970A4" w14:textId="77777777" w:rsidR="00F7361E" w:rsidRPr="00BE29EA" w:rsidRDefault="00F7361E" w:rsidP="00F7361E">
                      <w:pPr>
                        <w:keepNext/>
                        <w:keepLines/>
                        <w:spacing w:before="600" w:after="240" w:line="240" w:lineRule="auto"/>
                        <w:outlineLvl w:val="0"/>
                        <w:rPr>
                          <w:rFonts w:ascii="Arial" w:eastAsia="Times New Roman" w:hAnsi="Arial" w:cs="Arial"/>
                          <w:bCs/>
                          <w:kern w:val="28"/>
                          <w:sz w:val="40"/>
                          <w:szCs w:val="40"/>
                          <w:lang w:eastAsia="nb-NO"/>
                          <w14:ligatures w14:val="none"/>
                        </w:rPr>
                      </w:pPr>
                      <w:r w:rsidRPr="00BE29EA">
                        <w:rPr>
                          <w:rFonts w:ascii="Arial" w:eastAsia="Times New Roman" w:hAnsi="Arial" w:cs="Arial"/>
                          <w:bCs/>
                          <w:kern w:val="28"/>
                          <w:sz w:val="40"/>
                          <w:szCs w:val="40"/>
                          <w:lang w:eastAsia="nb-NO"/>
                          <w14:ligatures w14:val="none"/>
                        </w:rPr>
                        <w:t>Bilag 1: Kundens kravspesifikasjon</w:t>
                      </w:r>
                    </w:p>
                    <w:p w14:paraId="16087668" w14:textId="02492A53" w:rsidR="00F7361E" w:rsidRPr="00BE29EA" w:rsidRDefault="00F7361E" w:rsidP="00F7361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BE29EA">
        <w:rPr>
          <w:noProof/>
          <w:lang w:eastAsia="nb-NO"/>
        </w:rPr>
        <mc:AlternateContent>
          <mc:Choice Requires="wps">
            <w:drawing>
              <wp:inline distT="0" distB="0" distL="0" distR="0" wp14:anchorId="246606E9" wp14:editId="7923E824">
                <wp:extent cx="5014595" cy="914400"/>
                <wp:effectExtent l="0" t="0" r="0" b="0"/>
                <wp:docPr id="1" name="Tekstbok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9C327CD-41B2-4577-B7C2-2894F41FA2C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7CA38D" w14:textId="77777777" w:rsidR="00F7361E" w:rsidRPr="00BE29EA" w:rsidRDefault="00F7361E" w:rsidP="00F7361E">
                            <w:pPr>
                              <w:pStyle w:val="undertittel2"/>
                            </w:pPr>
                          </w:p>
                          <w:p w14:paraId="2B9B2B18" w14:textId="77777777" w:rsidR="00F7361E" w:rsidRPr="00BE29EA" w:rsidRDefault="00F7361E" w:rsidP="00F7361E">
                            <w:pPr>
                              <w:pStyle w:val="undertittel2"/>
                            </w:pPr>
                            <w:r w:rsidRPr="00BE29EA">
                              <w:t>Statens standardavtale om levering driftstjenester til IT-løsninger</w:t>
                            </w:r>
                          </w:p>
                          <w:p w14:paraId="7AD10D82" w14:textId="77777777" w:rsidR="00F7361E" w:rsidRPr="00BE29EA" w:rsidRDefault="00F7361E" w:rsidP="00F7361E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6606E9" id="Tekstboks 1" o:spid="_x0000_s1028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filled="f" stroked="f">
                <v:textbox>
                  <w:txbxContent>
                    <w:p w14:paraId="3F7CA38D" w14:textId="77777777" w:rsidR="00F7361E" w:rsidRPr="00BE29EA" w:rsidRDefault="00F7361E" w:rsidP="00F7361E">
                      <w:pPr>
                        <w:pStyle w:val="undertittel2"/>
                      </w:pPr>
                    </w:p>
                    <w:p w14:paraId="2B9B2B18" w14:textId="77777777" w:rsidR="00F7361E" w:rsidRPr="00BE29EA" w:rsidRDefault="00F7361E" w:rsidP="00F7361E">
                      <w:pPr>
                        <w:pStyle w:val="undertittel2"/>
                      </w:pPr>
                      <w:r w:rsidRPr="00BE29EA">
                        <w:t>Statens standardavtale om levering driftstjenester til IT-løsninger</w:t>
                      </w:r>
                    </w:p>
                    <w:p w14:paraId="7AD10D82" w14:textId="77777777" w:rsidR="00F7361E" w:rsidRPr="00BE29EA" w:rsidRDefault="00F7361E" w:rsidP="00F7361E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BE29EA">
        <w:br/>
      </w:r>
    </w:p>
    <w:p w14:paraId="39BE94CD" w14:textId="77777777" w:rsidR="00F7361E" w:rsidRPr="00BE29EA" w:rsidRDefault="00F7361E" w:rsidP="00F7361E">
      <w:pPr>
        <w:rPr>
          <w:lang w:eastAsia="nb-NO"/>
        </w:rPr>
      </w:pPr>
    </w:p>
    <w:p w14:paraId="67A18B2E" w14:textId="77777777" w:rsidR="00F7361E" w:rsidRPr="00BE29EA" w:rsidRDefault="00F7361E" w:rsidP="00F7361E">
      <w:pPr>
        <w:rPr>
          <w:lang w:eastAsia="nb-NO"/>
        </w:rPr>
      </w:pPr>
    </w:p>
    <w:p w14:paraId="39FC2D99" w14:textId="77777777" w:rsidR="00F7361E" w:rsidRPr="00BE29EA" w:rsidRDefault="00F7361E" w:rsidP="00F7361E">
      <w:pPr>
        <w:rPr>
          <w:lang w:eastAsia="nb-NO"/>
        </w:rPr>
      </w:pPr>
    </w:p>
    <w:p w14:paraId="0B2CBFF3" w14:textId="77777777" w:rsidR="00F7361E" w:rsidRPr="00BE29EA" w:rsidRDefault="00F7361E" w:rsidP="00F7361E">
      <w:pPr>
        <w:rPr>
          <w:lang w:eastAsia="nb-NO"/>
        </w:rPr>
      </w:pPr>
    </w:p>
    <w:p w14:paraId="15210D0C" w14:textId="77777777" w:rsidR="00F7361E" w:rsidRPr="00BE29EA" w:rsidRDefault="00F7361E" w:rsidP="00F7361E">
      <w:pPr>
        <w:rPr>
          <w:lang w:eastAsia="nb-NO"/>
        </w:rPr>
      </w:pPr>
    </w:p>
    <w:p w14:paraId="4AA88F71" w14:textId="77777777" w:rsidR="00F7361E" w:rsidRPr="00BE29EA" w:rsidRDefault="00F7361E" w:rsidP="00F7361E">
      <w:pPr>
        <w:rPr>
          <w:lang w:eastAsia="nb-NO"/>
        </w:rPr>
      </w:pPr>
    </w:p>
    <w:p w14:paraId="24480CB9" w14:textId="77777777" w:rsidR="00F7361E" w:rsidRPr="00BE29EA" w:rsidRDefault="00F7361E" w:rsidP="00F7361E">
      <w:pPr>
        <w:rPr>
          <w:lang w:eastAsia="nb-NO"/>
        </w:rPr>
      </w:pPr>
    </w:p>
    <w:p w14:paraId="1CB89750" w14:textId="77777777" w:rsidR="00F7361E" w:rsidRPr="00BE29EA" w:rsidRDefault="00F7361E" w:rsidP="00F7361E">
      <w:pPr>
        <w:rPr>
          <w:lang w:eastAsia="nb-NO"/>
        </w:rPr>
      </w:pPr>
    </w:p>
    <w:p w14:paraId="1F2C4A8F" w14:textId="77777777" w:rsidR="00F7361E" w:rsidRPr="00BE29EA" w:rsidRDefault="00F7361E" w:rsidP="00F7361E">
      <w:pPr>
        <w:rPr>
          <w:lang w:eastAsia="nb-NO"/>
        </w:rPr>
      </w:pPr>
    </w:p>
    <w:p w14:paraId="6D3B16F4" w14:textId="77777777" w:rsidR="00F7361E" w:rsidRPr="00BE29EA" w:rsidRDefault="00F7361E" w:rsidP="00F7361E">
      <w:pPr>
        <w:rPr>
          <w:lang w:eastAsia="nb-NO"/>
        </w:rPr>
      </w:pPr>
    </w:p>
    <w:p w14:paraId="2059BDFC" w14:textId="77777777" w:rsidR="00F7361E" w:rsidRPr="00BE29EA" w:rsidRDefault="00F7361E" w:rsidP="00F7361E">
      <w:pPr>
        <w:rPr>
          <w:lang w:eastAsia="nb-NO"/>
        </w:rPr>
      </w:pPr>
    </w:p>
    <w:p w14:paraId="291BBD87" w14:textId="77777777" w:rsidR="00F7361E" w:rsidRPr="00BE29EA" w:rsidRDefault="00F7361E" w:rsidP="00F7361E">
      <w:pPr>
        <w:rPr>
          <w:lang w:eastAsia="nb-NO"/>
        </w:rPr>
      </w:pPr>
    </w:p>
    <w:p w14:paraId="20D7D72B" w14:textId="77777777" w:rsidR="00F7361E" w:rsidRPr="00BE29EA" w:rsidRDefault="00F7361E" w:rsidP="00F7361E">
      <w:pPr>
        <w:rPr>
          <w:lang w:eastAsia="nb-NO"/>
        </w:rPr>
      </w:pPr>
    </w:p>
    <w:p w14:paraId="560BE15D" w14:textId="77777777" w:rsidR="00F7361E" w:rsidRPr="00BE29EA" w:rsidRDefault="00F7361E" w:rsidP="00F7361E">
      <w:pPr>
        <w:rPr>
          <w:lang w:eastAsia="nb-NO"/>
        </w:rPr>
      </w:pPr>
    </w:p>
    <w:p w14:paraId="22544C38" w14:textId="77777777" w:rsidR="00F7361E" w:rsidRPr="00BE29EA" w:rsidRDefault="00F7361E" w:rsidP="00F7361E">
      <w:pPr>
        <w:rPr>
          <w:lang w:eastAsia="nb-NO"/>
        </w:rPr>
      </w:pPr>
    </w:p>
    <w:p w14:paraId="7B9EC203" w14:textId="77777777" w:rsidR="00F7361E" w:rsidRPr="00BE29EA" w:rsidRDefault="00F7361E" w:rsidP="00F7361E">
      <w:pPr>
        <w:rPr>
          <w:lang w:eastAsia="nb-NO"/>
        </w:rPr>
      </w:pPr>
    </w:p>
    <w:p w14:paraId="70E4884E" w14:textId="77777777" w:rsidR="00F7361E" w:rsidRPr="00BE29EA" w:rsidRDefault="00F7361E" w:rsidP="00F7361E">
      <w:pPr>
        <w:rPr>
          <w:lang w:eastAsia="nb-NO"/>
        </w:rPr>
      </w:pPr>
    </w:p>
    <w:p w14:paraId="6D19859B" w14:textId="77777777" w:rsidR="00F7361E" w:rsidRPr="00BE29EA" w:rsidRDefault="00F7361E" w:rsidP="00F7361E">
      <w:pPr>
        <w:rPr>
          <w:lang w:eastAsia="nb-NO"/>
        </w:rPr>
      </w:pPr>
    </w:p>
    <w:p w14:paraId="0EEFC2A7" w14:textId="77777777" w:rsidR="00F7361E" w:rsidRPr="00BE29EA" w:rsidRDefault="00F7361E" w:rsidP="00F7361E">
      <w:pPr>
        <w:rPr>
          <w:lang w:eastAsia="nb-NO"/>
        </w:rPr>
      </w:pPr>
    </w:p>
    <w:p w14:paraId="0E464550" w14:textId="77777777" w:rsidR="00F7361E" w:rsidRPr="00BE29EA" w:rsidRDefault="00F7361E" w:rsidP="00F7361E">
      <w:pPr>
        <w:rPr>
          <w:lang w:eastAsia="nb-NO"/>
        </w:rPr>
      </w:pPr>
    </w:p>
    <w:p w14:paraId="2DB883EB" w14:textId="77777777" w:rsidR="00F7361E" w:rsidRPr="00BE29EA" w:rsidRDefault="00F7361E" w:rsidP="00F7361E">
      <w:pPr>
        <w:rPr>
          <w:lang w:eastAsia="nb-NO"/>
        </w:rPr>
      </w:pPr>
    </w:p>
    <w:p w14:paraId="790E9824" w14:textId="77777777" w:rsidR="00F7361E" w:rsidRPr="00BE29EA" w:rsidRDefault="00F7361E" w:rsidP="00F7361E">
      <w:pPr>
        <w:rPr>
          <w:lang w:eastAsia="nb-NO"/>
        </w:rPr>
      </w:pPr>
    </w:p>
    <w:p w14:paraId="649D19E8" w14:textId="77777777" w:rsidR="00F7361E" w:rsidRPr="00BE29EA" w:rsidRDefault="00F7361E" w:rsidP="00F7361E">
      <w:pPr>
        <w:rPr>
          <w:lang w:eastAsia="nb-NO"/>
        </w:rPr>
      </w:pPr>
    </w:p>
    <w:p w14:paraId="317C7CF5" w14:textId="77777777" w:rsidR="00F7361E" w:rsidRPr="00BE29EA" w:rsidRDefault="00F7361E" w:rsidP="00F7361E">
      <w:pPr>
        <w:rPr>
          <w:lang w:eastAsia="nb-NO"/>
        </w:rPr>
      </w:pPr>
    </w:p>
    <w:p w14:paraId="1B87B6C9" w14:textId="77777777" w:rsidR="00F7361E" w:rsidRPr="00BE29EA" w:rsidRDefault="00F7361E" w:rsidP="00F7361E">
      <w:pPr>
        <w:rPr>
          <w:lang w:eastAsia="nb-NO"/>
        </w:rPr>
      </w:pPr>
    </w:p>
    <w:p w14:paraId="6E72820C" w14:textId="77777777" w:rsidR="00F7361E" w:rsidRPr="00BE29EA" w:rsidRDefault="00F7361E" w:rsidP="00F7361E">
      <w:pPr>
        <w:rPr>
          <w:lang w:eastAsia="nb-NO"/>
        </w:rPr>
      </w:pPr>
    </w:p>
    <w:p w14:paraId="5F0BF252" w14:textId="77777777" w:rsidR="00F7361E" w:rsidRPr="00BE29EA" w:rsidRDefault="00F7361E" w:rsidP="00F7361E">
      <w:pPr>
        <w:rPr>
          <w:lang w:eastAsia="nb-NO"/>
        </w:rPr>
      </w:pPr>
    </w:p>
    <w:p w14:paraId="3046F6DB" w14:textId="77777777" w:rsidR="00F7361E" w:rsidRPr="00BE29EA" w:rsidRDefault="00F7361E" w:rsidP="00F7361E">
      <w:pPr>
        <w:rPr>
          <w:lang w:eastAsia="nb-NO"/>
        </w:rPr>
      </w:pPr>
    </w:p>
    <w:p w14:paraId="5A7B695F" w14:textId="77777777" w:rsidR="00F7361E" w:rsidRPr="00BE29EA" w:rsidRDefault="00F7361E" w:rsidP="00F7361E">
      <w:pPr>
        <w:rPr>
          <w:lang w:eastAsia="nb-NO"/>
        </w:rPr>
      </w:pPr>
    </w:p>
    <w:p w14:paraId="796BA8AC" w14:textId="77777777" w:rsidR="00F7361E" w:rsidRPr="00BE29EA" w:rsidRDefault="00F7361E" w:rsidP="00F7361E">
      <w:pPr>
        <w:rPr>
          <w:lang w:eastAsia="nb-NO"/>
        </w:rPr>
      </w:pPr>
    </w:p>
    <w:p w14:paraId="610AD4E0" w14:textId="77777777" w:rsidR="00F7361E" w:rsidRPr="00BE29EA" w:rsidRDefault="00F7361E" w:rsidP="00F7361E">
      <w:pPr>
        <w:rPr>
          <w:lang w:eastAsia="nb-NO"/>
        </w:rPr>
      </w:pPr>
    </w:p>
    <w:p w14:paraId="78683E1E" w14:textId="77777777" w:rsidR="00F7361E" w:rsidRPr="00BE29EA" w:rsidRDefault="00F7361E" w:rsidP="00F7361E">
      <w:pPr>
        <w:rPr>
          <w:lang w:eastAsia="nb-NO"/>
        </w:rPr>
      </w:pPr>
    </w:p>
    <w:p w14:paraId="52864765" w14:textId="77777777" w:rsidR="00611B1F" w:rsidRPr="00BE29EA" w:rsidRDefault="00611B1F" w:rsidP="00F7361E">
      <w:pPr>
        <w:pStyle w:val="Heading1"/>
        <w:rPr>
          <w:rFonts w:hint="eastAsia"/>
          <w:lang w:eastAsia="nb-NO"/>
        </w:rPr>
      </w:pPr>
      <w:bookmarkStart w:id="17" w:name="_Toc153266127"/>
      <w:bookmarkStart w:id="18" w:name="_Toc411955829"/>
      <w:bookmarkEnd w:id="0"/>
      <w:bookmarkEnd w:id="1"/>
      <w:r w:rsidRPr="00BE29EA">
        <w:rPr>
          <w:lang w:eastAsia="nb-NO"/>
        </w:rPr>
        <w:t xml:space="preserve">Bilag 1 </w:t>
      </w:r>
      <w:bookmarkEnd w:id="17"/>
      <w:bookmarkEnd w:id="18"/>
      <w:r w:rsidRPr="00BE29EA">
        <w:rPr>
          <w:lang w:eastAsia="nb-NO"/>
        </w:rPr>
        <w:t>Kundens kravspesifikasjon</w:t>
      </w:r>
    </w:p>
    <w:p w14:paraId="046DDEB0" w14:textId="07F59D5C" w:rsidR="00611B1F" w:rsidRPr="00BE29EA" w:rsidRDefault="00611B1F" w:rsidP="00F7361E">
      <w:pPr>
        <w:pStyle w:val="Heading2"/>
        <w:rPr>
          <w:rFonts w:hint="eastAsia"/>
          <w:lang w:eastAsia="nb-NO"/>
        </w:rPr>
      </w:pPr>
      <w:r w:rsidRPr="00BE29EA">
        <w:rPr>
          <w:lang w:eastAsia="nb-NO"/>
        </w:rPr>
        <w:t>Avtalens formål</w:t>
      </w:r>
    </w:p>
    <w:p w14:paraId="0604B61F" w14:textId="77777777" w:rsidR="00611B1F" w:rsidRPr="00BE29EA" w:rsidRDefault="00611B1F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 xml:space="preserve">Avtalens formål er å inngå avtale med leverandør som kan levere drift av kundens nåværende og fremtidige IT løsninger basert på en hybrid tjenestemodell. Leverandøren skal også være en kompetanse- og samarbeidspartner for å kunne bidra i tilpasning og videreutvikling tjenestemodellen i forhold til kundens krav. Leverandøren skal kunne tilby ett komplett spekter av tjenester fra leie av plass for kundens utstyr i egnet datahall til drift med fullt ansvar for applikasjoner med underliggende </w:t>
      </w:r>
      <w:proofErr w:type="spellStart"/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tjenestelag</w:t>
      </w:r>
      <w:proofErr w:type="spellEnd"/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 xml:space="preserve">. </w:t>
      </w:r>
    </w:p>
    <w:p w14:paraId="7DCB6EDE" w14:textId="77777777" w:rsidR="00611B1F" w:rsidRPr="00BE29EA" w:rsidRDefault="00611B1F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</w:p>
    <w:p w14:paraId="00692FEA" w14:textId="77777777" w:rsidR="00611B1F" w:rsidRPr="00BE29EA" w:rsidRDefault="00611B1F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 xml:space="preserve">Ved inngåelse av avtalen skal leverandøren overta og drifte kundens løsninger i samsvar med denne avtale og SSA-R. Ved endringer i tjenestene, herunder drift av nye applikasjoner mv. endres SSA-D innen de rammer som er angitt i denne avtale og Rammeavtale. </w:t>
      </w:r>
    </w:p>
    <w:p w14:paraId="5E5FE1D2" w14:textId="5B6F351A" w:rsidR="00611B1F" w:rsidRPr="00BE29EA" w:rsidRDefault="00FB3D45" w:rsidP="00FB3D45">
      <w:pPr>
        <w:pStyle w:val="Heading2"/>
        <w:rPr>
          <w:rFonts w:hint="eastAsia"/>
          <w:lang w:eastAsia="nb-NO"/>
        </w:rPr>
      </w:pPr>
      <w:r w:rsidRPr="00BE29EA">
        <w:rPr>
          <w:lang w:eastAsia="nb-NO"/>
        </w:rPr>
        <w:t>1.</w:t>
      </w:r>
      <w:r w:rsidR="00611B1F" w:rsidRPr="00BE29EA">
        <w:rPr>
          <w:lang w:eastAsia="nb-NO"/>
        </w:rPr>
        <w:t>Kravtabeller</w:t>
      </w:r>
    </w:p>
    <w:p w14:paraId="1F672FE0" w14:textId="77777777" w:rsidR="00611B1F" w:rsidRPr="00BE29EA" w:rsidRDefault="00611B1F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Kundens krav til leverandøren er beskrevet i kravtabeller.</w:t>
      </w:r>
    </w:p>
    <w:p w14:paraId="54A46C88" w14:textId="77777777" w:rsidR="00611B1F" w:rsidRPr="00BE29EA" w:rsidRDefault="00611B1F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</w:p>
    <w:p w14:paraId="42E4742C" w14:textId="77777777" w:rsidR="00611B1F" w:rsidRPr="00BE29EA" w:rsidRDefault="00611B1F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lang w:eastAsia="nb-NO"/>
          <w14:ligatures w14:val="none"/>
        </w:rPr>
      </w:pPr>
      <w:r w:rsidRPr="00BE29EA">
        <w:rPr>
          <w:rFonts w:ascii="Times New Roman" w:eastAsia="Times New Roman" w:hAnsi="Times New Roman" w:cs="Times New Roman"/>
          <w:b/>
          <w:kern w:val="0"/>
          <w:sz w:val="22"/>
          <w:lang w:eastAsia="nb-NO"/>
          <w14:ligatures w14:val="none"/>
        </w:rPr>
        <w:t>Forklaring tabell</w:t>
      </w:r>
    </w:p>
    <w:p w14:paraId="2C425C9C" w14:textId="77777777" w:rsidR="00DE426A" w:rsidRDefault="00DE426A" w:rsidP="00611B1F">
      <w:pPr>
        <w:keepLines/>
        <w:widowControl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lang w:eastAsia="nb-NO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3"/>
        <w:gridCol w:w="560"/>
        <w:gridCol w:w="7039"/>
      </w:tblGrid>
      <w:tr w:rsidR="00611B1F" w:rsidRPr="00BE29EA" w14:paraId="5780EF84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2DC" w14:textId="56CDB269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«Nr.»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AD3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lang w:val="nb-NO" w:eastAsia="nb-NO"/>
              </w:rPr>
              <w:t>Kundens nummerering av krav (skal ikke endres).</w:t>
            </w:r>
          </w:p>
        </w:tc>
      </w:tr>
      <w:tr w:rsidR="00611B1F" w:rsidRPr="00BE29EA" w14:paraId="466E1711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840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«Krav»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72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lang w:val="nb-NO" w:eastAsia="nb-NO"/>
              </w:rPr>
            </w:pPr>
            <w:r w:rsidRPr="00BE29EA">
              <w:rPr>
                <w:sz w:val="22"/>
                <w:lang w:val="nb-NO" w:eastAsia="nb-NO"/>
              </w:rPr>
              <w:t>Konkret angivelse av kundes krav (skal ikke endres).</w:t>
            </w:r>
          </w:p>
        </w:tc>
      </w:tr>
      <w:tr w:rsidR="00611B1F" w:rsidRPr="00BE29EA" w14:paraId="563B36F2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4B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«Type»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D55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lang w:val="nb-NO" w:eastAsia="nb-NO"/>
              </w:rPr>
              <w:t>Kundens prioritering av det enkelte krav: (skal ikke endres)</w:t>
            </w:r>
          </w:p>
        </w:tc>
      </w:tr>
      <w:tr w:rsidR="00611B1F" w:rsidRPr="00BE29EA" w14:paraId="6D6D5895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F80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64E7" w14:textId="77777777" w:rsidR="00051FC2" w:rsidRDefault="00051FC2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  <w:p w14:paraId="7C3A6651" w14:textId="1648B535" w:rsidR="00611B1F" w:rsidRPr="007D5712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7D5712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2F1" w14:textId="3BBB4CC3" w:rsidR="00611B1F" w:rsidRPr="0007264D" w:rsidRDefault="00A336D5" w:rsidP="3AF9EA80">
            <w:pPr>
              <w:keepLines/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 w:rsidRPr="6D2678FD">
              <w:rPr>
                <w:rFonts w:eastAsia="Aptos"/>
                <w:sz w:val="22"/>
                <w:szCs w:val="22"/>
                <w:lang w:val="nb-NO"/>
              </w:rPr>
              <w:t>Absolutt krav</w:t>
            </w:r>
            <w:r w:rsidR="75BBA640" w:rsidRPr="6D2678FD">
              <w:rPr>
                <w:rFonts w:eastAsia="Aptos"/>
                <w:sz w:val="22"/>
                <w:szCs w:val="22"/>
                <w:lang w:val="nb-NO"/>
              </w:rPr>
              <w:t>: Kravet er et minimumskrav. Manglende oppfyllelse eller ikke-ubetydelige avvik kan medføre avvisning. Likeverdige eller bedre løsninger kan aksepteres dersom de dokumentert oppfyller kravets formål og ikke innebærer vesentlig avvik fra anskaffelsesdokumentene</w:t>
            </w:r>
            <w:r w:rsidR="009709BF" w:rsidRPr="6D2678FD">
              <w:rPr>
                <w:rFonts w:eastAsia="Aptos"/>
                <w:sz w:val="22"/>
                <w:szCs w:val="22"/>
                <w:lang w:val="nb-NO"/>
              </w:rPr>
              <w:t>.</w:t>
            </w:r>
            <w:r w:rsidR="05080FA9" w:rsidRPr="6D2678FD">
              <w:rPr>
                <w:rFonts w:eastAsia="Aptos"/>
                <w:sz w:val="22"/>
                <w:szCs w:val="22"/>
                <w:lang w:val="nb-NO"/>
              </w:rPr>
              <w:t xml:space="preserve"> </w:t>
            </w:r>
            <w:r w:rsidR="00F62F15" w:rsidRPr="6D2678FD">
              <w:rPr>
                <w:sz w:val="22"/>
                <w:szCs w:val="22"/>
              </w:rPr>
              <w:t xml:space="preserve">Dersom kravet er merket med </w:t>
            </w:r>
            <w:r w:rsidR="00F62F15" w:rsidRPr="6D2678FD">
              <w:rPr>
                <w:b/>
                <w:bCs/>
                <w:sz w:val="22"/>
                <w:szCs w:val="22"/>
              </w:rPr>
              <w:t>A (*)</w:t>
            </w:r>
            <w:r w:rsidR="00F62F15" w:rsidRPr="6D2678FD">
              <w:rPr>
                <w:sz w:val="22"/>
                <w:szCs w:val="22"/>
              </w:rPr>
              <w:t xml:space="preserve"> betyr det at </w:t>
            </w:r>
            <w:r w:rsidR="00F97E16" w:rsidRPr="6D2678FD">
              <w:rPr>
                <w:sz w:val="22"/>
                <w:szCs w:val="22"/>
              </w:rPr>
              <w:t>kravet er</w:t>
            </w:r>
            <w:r w:rsidR="001E3E09" w:rsidRPr="6D2678FD">
              <w:rPr>
                <w:sz w:val="22"/>
                <w:szCs w:val="22"/>
              </w:rPr>
              <w:t xml:space="preserve"> </w:t>
            </w:r>
            <w:r w:rsidR="00F92D97" w:rsidRPr="6D2678FD">
              <w:rPr>
                <w:sz w:val="22"/>
                <w:szCs w:val="22"/>
              </w:rPr>
              <w:t>m</w:t>
            </w:r>
            <w:proofErr w:type="spellStart"/>
            <w:r w:rsidR="083E6A59" w:rsidRPr="6D2678FD">
              <w:rPr>
                <w:rFonts w:eastAsia="Aptos"/>
                <w:sz w:val="22"/>
                <w:szCs w:val="22"/>
                <w:lang w:val="nb-NO"/>
              </w:rPr>
              <w:t>inimumskrav</w:t>
            </w:r>
            <w:proofErr w:type="spellEnd"/>
            <w:r w:rsidR="083E6A59" w:rsidRPr="6D2678FD">
              <w:rPr>
                <w:rFonts w:eastAsia="Aptos"/>
                <w:sz w:val="22"/>
                <w:szCs w:val="22"/>
                <w:lang w:val="nb-NO"/>
              </w:rPr>
              <w:t xml:space="preserve"> med </w:t>
            </w:r>
            <w:proofErr w:type="spellStart"/>
            <w:r w:rsidR="083E6A59" w:rsidRPr="6D2678FD">
              <w:rPr>
                <w:rFonts w:eastAsia="Aptos"/>
                <w:sz w:val="22"/>
                <w:szCs w:val="22"/>
                <w:lang w:val="nb-NO"/>
              </w:rPr>
              <w:t>evaluerbar</w:t>
            </w:r>
            <w:proofErr w:type="spellEnd"/>
            <w:r w:rsidR="083E6A59" w:rsidRPr="6D2678FD">
              <w:rPr>
                <w:rFonts w:eastAsia="Aptos"/>
                <w:sz w:val="22"/>
                <w:szCs w:val="22"/>
                <w:lang w:val="nb-NO"/>
              </w:rPr>
              <w:t xml:space="preserve"> meroppfyllelse</w:t>
            </w:r>
            <w:r w:rsidR="00857DED" w:rsidRPr="6D2678FD">
              <w:rPr>
                <w:rFonts w:eastAsia="Aptos"/>
                <w:sz w:val="22"/>
                <w:szCs w:val="22"/>
                <w:lang w:val="nb-NO"/>
              </w:rPr>
              <w:t>. Dvs. at k</w:t>
            </w:r>
            <w:r w:rsidR="05E97B81" w:rsidRPr="6D2678FD">
              <w:rPr>
                <w:rFonts w:eastAsia="Aptos"/>
                <w:sz w:val="22"/>
                <w:szCs w:val="22"/>
                <w:lang w:val="nb-NO"/>
              </w:rPr>
              <w:t>ravet skal oppfylles</w:t>
            </w:r>
            <w:r w:rsidR="00E75417" w:rsidRPr="6D2678FD">
              <w:rPr>
                <w:rFonts w:eastAsia="Aptos"/>
                <w:sz w:val="22"/>
                <w:szCs w:val="22"/>
                <w:lang w:val="nb-NO"/>
              </w:rPr>
              <w:t>, og</w:t>
            </w:r>
            <w:r w:rsidR="05E97B81" w:rsidRPr="6D2678FD">
              <w:rPr>
                <w:rFonts w:eastAsia="Aptos"/>
                <w:sz w:val="22"/>
                <w:szCs w:val="22"/>
                <w:lang w:val="nb-NO"/>
              </w:rPr>
              <w:t xml:space="preserve"> Leverandøren kan oppnå uttelling ved dokumentert </w:t>
            </w:r>
            <w:r w:rsidR="00EC1EE0" w:rsidRPr="6D2678FD">
              <w:rPr>
                <w:rFonts w:eastAsia="Aptos"/>
                <w:sz w:val="22"/>
                <w:szCs w:val="22"/>
                <w:lang w:val="nb-NO"/>
              </w:rPr>
              <w:t xml:space="preserve">meroppfyllelse </w:t>
            </w:r>
            <w:r w:rsidR="00EC1EE0" w:rsidRPr="6D2678FD">
              <w:rPr>
                <w:rFonts w:eastAsia="Aptos"/>
                <w:sz w:val="22"/>
                <w:szCs w:val="22"/>
              </w:rPr>
              <w:t>utover</w:t>
            </w:r>
            <w:r w:rsidR="000D11EF" w:rsidRPr="6D2678FD">
              <w:rPr>
                <w:rFonts w:eastAsia="Aptos"/>
                <w:sz w:val="22"/>
                <w:szCs w:val="22"/>
                <w:lang w:val="nb-NO"/>
              </w:rPr>
              <w:t xml:space="preserve"> </w:t>
            </w:r>
            <w:r w:rsidR="005B2405" w:rsidRPr="6D2678FD">
              <w:rPr>
                <w:rFonts w:eastAsia="Aptos"/>
                <w:sz w:val="22"/>
                <w:szCs w:val="22"/>
                <w:lang w:val="nb-NO"/>
              </w:rPr>
              <w:t>minst</w:t>
            </w:r>
            <w:proofErr w:type="spellStart"/>
            <w:r w:rsidR="005B2405" w:rsidRPr="6D2678FD">
              <w:rPr>
                <w:rFonts w:eastAsia="Aptos"/>
                <w:sz w:val="22"/>
                <w:szCs w:val="22"/>
              </w:rPr>
              <w:t>ekrav</w:t>
            </w:r>
            <w:proofErr w:type="spellEnd"/>
            <w:r w:rsidR="005B2405" w:rsidRPr="6D2678FD">
              <w:rPr>
                <w:rFonts w:eastAsia="Aptos"/>
                <w:sz w:val="22"/>
                <w:szCs w:val="22"/>
                <w:lang w:val="nb-NO"/>
              </w:rPr>
              <w:t xml:space="preserve"> </w:t>
            </w:r>
            <w:r w:rsidR="05E97B81" w:rsidRPr="6D2678FD">
              <w:rPr>
                <w:rFonts w:eastAsia="Aptos"/>
                <w:sz w:val="22"/>
                <w:szCs w:val="22"/>
                <w:lang w:val="nb-NO"/>
              </w:rPr>
              <w:t>som beskrevet i kravpunktet.</w:t>
            </w:r>
          </w:p>
        </w:tc>
      </w:tr>
      <w:tr w:rsidR="00611B1F" w:rsidRPr="00BE29EA" w14:paraId="09B094B2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2E96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E0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5C2" w14:textId="13201F82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5ECB0CEA">
              <w:rPr>
                <w:sz w:val="22"/>
                <w:szCs w:val="22"/>
                <w:lang w:val="nb-NO" w:eastAsia="nb-NO"/>
              </w:rPr>
              <w:t>Ønskelig krav. Må ikke oppfylles</w:t>
            </w:r>
            <w:r w:rsidR="53163C87" w:rsidRPr="5ECB0CEA">
              <w:rPr>
                <w:sz w:val="22"/>
                <w:szCs w:val="22"/>
                <w:lang w:val="nb-NO" w:eastAsia="nb-NO"/>
              </w:rPr>
              <w:t>,</w:t>
            </w:r>
            <w:r w:rsidRPr="5ECB0CEA">
              <w:rPr>
                <w:sz w:val="22"/>
                <w:szCs w:val="22"/>
                <w:lang w:val="nb-NO" w:eastAsia="nb-NO"/>
              </w:rPr>
              <w:t xml:space="preserve"> men gir positiv uttelling i evaluering.</w:t>
            </w:r>
          </w:p>
        </w:tc>
      </w:tr>
      <w:tr w:rsidR="00611B1F" w:rsidRPr="00BE29EA" w14:paraId="0A7CAFF5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5BF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C5C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573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lang w:val="nb-NO" w:eastAsia="nb-NO"/>
              </w:rPr>
              <w:t>Kravet er en opsjon for kunden. Dersom kravet er merket A(O) må opsjonen leveres.</w:t>
            </w:r>
          </w:p>
        </w:tc>
      </w:tr>
      <w:tr w:rsidR="00611B1F" w:rsidRPr="00BE29EA" w14:paraId="3C23507E" w14:textId="77777777" w:rsidTr="6D2678F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FFC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«Oppfylt»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5C5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lang w:val="nb-NO" w:eastAsia="nb-NO"/>
              </w:rPr>
              <w:t xml:space="preserve">Leverandøren skal markere «Ja» i feltet dersom kravet oppfylles i sin helhet. Dersom kravet bare delvis </w:t>
            </w:r>
            <w:proofErr w:type="gramStart"/>
            <w:r w:rsidRPr="00BE29EA">
              <w:rPr>
                <w:sz w:val="22"/>
                <w:lang w:val="nb-NO" w:eastAsia="nb-NO"/>
              </w:rPr>
              <w:t>oppfylles</w:t>
            </w:r>
            <w:proofErr w:type="gramEnd"/>
            <w:r w:rsidRPr="00BE29EA">
              <w:rPr>
                <w:sz w:val="22"/>
                <w:lang w:val="nb-NO" w:eastAsia="nb-NO"/>
              </w:rPr>
              <w:t xml:space="preserve"> skal markeres med «Nei». I tillegg skal det gis en beskrivelse på avviket.</w:t>
            </w:r>
          </w:p>
        </w:tc>
      </w:tr>
      <w:tr w:rsidR="00611B1F" w:rsidRPr="00BE29EA" w14:paraId="1A113BAB" w14:textId="77777777" w:rsidTr="6D2678FD">
        <w:trPr>
          <w:trHeight w:val="13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84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«Beskrivelse»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1D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lang w:val="nb-NO" w:eastAsia="nb-NO"/>
              </w:rPr>
              <w:t xml:space="preserve">Hvis dette feltet markert med «Beskrivelse av løsning» </w:t>
            </w:r>
            <w:r w:rsidRPr="00BE29EA">
              <w:rPr>
                <w:sz w:val="22"/>
                <w:u w:val="single"/>
                <w:lang w:val="nb-NO" w:eastAsia="nb-NO"/>
              </w:rPr>
              <w:t>skal</w:t>
            </w:r>
            <w:r w:rsidRPr="00BE29EA">
              <w:rPr>
                <w:sz w:val="22"/>
                <w:lang w:val="nb-NO" w:eastAsia="nb-NO"/>
              </w:rPr>
              <w:t xml:space="preserve"> leverandøren gi nærmere beskrivelse av hvordan kravet oppfylles. Leverandøren har i alle tilfelle anledning til å gi beskrivelse dersom dette er ønskelig. Det er anledning til å bruke eget dokument for å besvare tabellen, men det må komme klart frem til hvilket punkt i kravspesifikasjonen beskrivelsen relaterer seg.</w:t>
            </w:r>
          </w:p>
        </w:tc>
      </w:tr>
    </w:tbl>
    <w:p w14:paraId="222ACFF0" w14:textId="55425577" w:rsidR="00611B1F" w:rsidRPr="00BE29EA" w:rsidRDefault="00611B1F" w:rsidP="00270390">
      <w:pPr>
        <w:pStyle w:val="ListParagraph"/>
        <w:keepNext/>
        <w:keepLines/>
        <w:widowControl w:val="0"/>
        <w:numPr>
          <w:ilvl w:val="0"/>
          <w:numId w:val="2"/>
        </w:numPr>
        <w:spacing w:before="240" w:after="240" w:line="276" w:lineRule="auto"/>
        <w:outlineLvl w:val="0"/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>Generelle krav</w:t>
      </w:r>
    </w:p>
    <w:p w14:paraId="5F77E23B" w14:textId="3E358AAA" w:rsidR="00611B1F" w:rsidRPr="00BE29EA" w:rsidRDefault="00270390" w:rsidP="00611B1F">
      <w:pPr>
        <w:widowControl w:val="0"/>
        <w:numPr>
          <w:ilvl w:val="1"/>
          <w:numId w:val="0"/>
        </w:numPr>
        <w:spacing w:before="240" w:after="240" w:line="276" w:lineRule="auto"/>
        <w:ind w:left="576" w:hanging="576"/>
        <w:outlineLvl w:val="1"/>
        <w:rPr>
          <w:rFonts w:ascii="Times New Roman" w:eastAsia="Times New Roman" w:hAnsi="Times New Roman" w:cs="Arial"/>
          <w:b/>
          <w:bCs/>
          <w:kern w:val="0"/>
          <w:szCs w:val="28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Cs w:val="28"/>
          <w:lang w:eastAsia="nb-NO"/>
          <w14:ligatures w14:val="none"/>
        </w:rPr>
        <w:t xml:space="preserve">3.1 </w:t>
      </w:r>
      <w:r w:rsidR="00611B1F" w:rsidRPr="00BE29EA">
        <w:rPr>
          <w:rFonts w:ascii="Times New Roman" w:eastAsia="Times New Roman" w:hAnsi="Times New Roman" w:cs="Arial"/>
          <w:b/>
          <w:bCs/>
          <w:kern w:val="0"/>
          <w:szCs w:val="28"/>
          <w:lang w:eastAsia="nb-NO"/>
          <w14:ligatures w14:val="none"/>
        </w:rPr>
        <w:t>Responstid - ytelse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3413"/>
        <w:gridCol w:w="749"/>
        <w:gridCol w:w="950"/>
        <w:gridCol w:w="3246"/>
      </w:tblGrid>
      <w:tr w:rsidR="00611B1F" w:rsidRPr="00BE29EA" w14:paraId="57E59745" w14:textId="77777777" w:rsidTr="55A8F5BF">
        <w:trPr>
          <w:trHeight w:val="705"/>
        </w:trPr>
        <w:tc>
          <w:tcPr>
            <w:tcW w:w="388" w:type="pct"/>
            <w:shd w:val="clear" w:color="auto" w:fill="BFBFBF" w:themeFill="background1" w:themeFillShade="BF"/>
            <w:noWrap/>
            <w:hideMark/>
          </w:tcPr>
          <w:p w14:paraId="152EEC8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Nr.</w:t>
            </w:r>
          </w:p>
        </w:tc>
        <w:tc>
          <w:tcPr>
            <w:tcW w:w="1883" w:type="pct"/>
            <w:shd w:val="clear" w:color="auto" w:fill="BFBFBF" w:themeFill="background1" w:themeFillShade="BF"/>
            <w:hideMark/>
          </w:tcPr>
          <w:p w14:paraId="443554AE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Krav</w:t>
            </w: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14:paraId="4CFE7C4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 Type</w:t>
            </w:r>
          </w:p>
        </w:tc>
        <w:tc>
          <w:tcPr>
            <w:tcW w:w="524" w:type="pct"/>
            <w:shd w:val="clear" w:color="auto" w:fill="BFBFBF" w:themeFill="background1" w:themeFillShade="BF"/>
          </w:tcPr>
          <w:p w14:paraId="59F2FDFF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Oppfylt (Ja/nei)</w:t>
            </w:r>
          </w:p>
        </w:tc>
        <w:tc>
          <w:tcPr>
            <w:tcW w:w="1791" w:type="pct"/>
            <w:shd w:val="clear" w:color="auto" w:fill="BFBFBF" w:themeFill="background1" w:themeFillShade="BF"/>
          </w:tcPr>
          <w:p w14:paraId="5A06F4AE" w14:textId="77777777" w:rsidR="00611B1F" w:rsidRPr="00256C1F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256C1F">
              <w:rPr>
                <w:b/>
                <w:sz w:val="22"/>
                <w:szCs w:val="22"/>
                <w:lang w:val="nb-NO" w:eastAsia="nb-NO"/>
              </w:rPr>
              <w:t>Beskrivelse</w:t>
            </w:r>
          </w:p>
        </w:tc>
      </w:tr>
      <w:tr w:rsidR="00611B1F" w:rsidRPr="00BE29EA" w14:paraId="093C0E91" w14:textId="77777777">
        <w:trPr>
          <w:trHeight w:val="648"/>
        </w:trPr>
        <w:tc>
          <w:tcPr>
            <w:tcW w:w="388" w:type="pct"/>
          </w:tcPr>
          <w:p w14:paraId="1DE906AA" w14:textId="78736D17" w:rsidR="00611B1F" w:rsidRPr="00BE29EA" w:rsidRDefault="00270390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 xml:space="preserve">3.1.1 </w:t>
            </w:r>
          </w:p>
        </w:tc>
        <w:tc>
          <w:tcPr>
            <w:tcW w:w="1883" w:type="pct"/>
          </w:tcPr>
          <w:p w14:paraId="229341D6" w14:textId="78A64F3C" w:rsidR="00611B1F" w:rsidRPr="00256C1F" w:rsidRDefault="19556E11" w:rsidP="55A8F5BF">
            <w:pPr>
              <w:keepLines/>
              <w:widowControl w:val="0"/>
              <w:spacing w:before="240" w:after="240" w:line="276" w:lineRule="auto"/>
            </w:pPr>
            <w:r w:rsidRPr="00256C1F">
              <w:rPr>
                <w:rFonts w:eastAsia="Aptos"/>
                <w:sz w:val="22"/>
                <w:szCs w:val="22"/>
                <w:lang w:val="nb-NO"/>
              </w:rPr>
              <w:t>Tjenestene skal ha responstid og ytelse som understøtter Kundens bruk innenfor avtalte tjenestenivåer i Bilag 5.</w:t>
            </w:r>
          </w:p>
          <w:p w14:paraId="5B7DB796" w14:textId="6E026029" w:rsidR="00611B1F" w:rsidRPr="00256C1F" w:rsidRDefault="19556E11" w:rsidP="55A8F5BF">
            <w:pPr>
              <w:keepLines/>
              <w:widowControl w:val="0"/>
              <w:spacing w:before="240" w:after="240" w:line="276" w:lineRule="auto"/>
            </w:pPr>
            <w:r w:rsidRPr="00256C1F">
              <w:rPr>
                <w:rFonts w:eastAsia="Aptos"/>
                <w:sz w:val="22"/>
                <w:szCs w:val="22"/>
                <w:lang w:val="nb-NO"/>
              </w:rPr>
              <w:t>Leverandøren skal beskrive hvordan responstid og ytelse overvåkes, måles og følges opp, herunder relevante indikatorer, målemetoder og terskelverdier.</w:t>
            </w:r>
          </w:p>
          <w:p w14:paraId="7919DE2C" w14:textId="2FEBFA78" w:rsidR="00611B1F" w:rsidRPr="00256C1F" w:rsidRDefault="19556E11" w:rsidP="55A8F5BF">
            <w:pPr>
              <w:keepLines/>
              <w:widowControl w:val="0"/>
              <w:spacing w:before="240" w:after="240" w:line="276" w:lineRule="auto"/>
            </w:pPr>
            <w:r w:rsidRPr="00256C1F">
              <w:rPr>
                <w:rFonts w:eastAsia="Aptos"/>
                <w:sz w:val="22"/>
                <w:szCs w:val="22"/>
                <w:lang w:val="nb-NO"/>
              </w:rPr>
              <w:t>Redusert responstid eller ytelse som medfører utilgjengelighet eller A-, B- eller C-feil etter Bilag 5, håndteres etter reglene for tjenestenivå, feilretting og eventuell kompensasjon i Bilag 5.</w:t>
            </w:r>
          </w:p>
          <w:p w14:paraId="4661C8F0" w14:textId="54B24E4F" w:rsidR="00611B1F" w:rsidRPr="00256C1F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</w:tc>
        <w:tc>
          <w:tcPr>
            <w:tcW w:w="413" w:type="pct"/>
          </w:tcPr>
          <w:p w14:paraId="30667B4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A*</w:t>
            </w:r>
          </w:p>
        </w:tc>
        <w:tc>
          <w:tcPr>
            <w:tcW w:w="524" w:type="pct"/>
          </w:tcPr>
          <w:p w14:paraId="66940F55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791" w:type="pct"/>
          </w:tcPr>
          <w:p w14:paraId="7368278A" w14:textId="0CF1EA97" w:rsidR="00611B1F" w:rsidRPr="00256C1F" w:rsidRDefault="53577338" w:rsidP="00611B1F">
            <w:pPr>
              <w:keepLines/>
              <w:widowControl w:val="0"/>
              <w:numPr>
                <w:ilvl w:val="0"/>
                <w:numId w:val="1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256C1F">
              <w:rPr>
                <w:rFonts w:eastAsia="Aptos"/>
                <w:b/>
                <w:bCs/>
                <w:sz w:val="22"/>
                <w:szCs w:val="22"/>
                <w:lang w:val="nb-NO"/>
              </w:rPr>
              <w:t>Beskrivelse:</w:t>
            </w:r>
          </w:p>
          <w:p w14:paraId="72D8FBAD" w14:textId="2C0779BC" w:rsidR="00611B1F" w:rsidRPr="00256C1F" w:rsidRDefault="53577338" w:rsidP="51CF3146">
            <w:pPr>
              <w:keepLines/>
              <w:widowControl w:val="0"/>
              <w:spacing w:line="276" w:lineRule="auto"/>
              <w:ind w:left="720"/>
              <w:rPr>
                <w:sz w:val="22"/>
                <w:szCs w:val="22"/>
                <w:lang w:val="nb-NO" w:eastAsia="nb-NO"/>
              </w:rPr>
            </w:pPr>
            <w:r w:rsidRPr="00256C1F">
              <w:rPr>
                <w:rFonts w:eastAsia="Aptos"/>
                <w:sz w:val="22"/>
                <w:szCs w:val="22"/>
                <w:lang w:val="nb-NO"/>
              </w:rPr>
              <w:t xml:space="preserve"> Leverandøren bes beskrive løsning, målemetode, rapportering og oppfølging av responstid og ytelse.</w:t>
            </w:r>
          </w:p>
        </w:tc>
      </w:tr>
    </w:tbl>
    <w:p w14:paraId="600787BF" w14:textId="0BF21B77" w:rsidR="00611B1F" w:rsidRPr="00BE29EA" w:rsidRDefault="00902E41" w:rsidP="00611B1F">
      <w:pPr>
        <w:widowControl w:val="0"/>
        <w:numPr>
          <w:ilvl w:val="1"/>
          <w:numId w:val="0"/>
        </w:numPr>
        <w:spacing w:before="240" w:after="240" w:line="276" w:lineRule="auto"/>
        <w:ind w:left="576" w:hanging="576"/>
        <w:outlineLvl w:val="1"/>
        <w:rPr>
          <w:rFonts w:ascii="Times New Roman" w:eastAsia="Times New Roman" w:hAnsi="Times New Roman" w:cs="Arial"/>
          <w:b/>
          <w:bCs/>
          <w:kern w:val="0"/>
          <w:szCs w:val="28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Cs w:val="28"/>
          <w:lang w:eastAsia="nb-NO"/>
          <w14:ligatures w14:val="none"/>
        </w:rPr>
        <w:t xml:space="preserve">3.2 </w:t>
      </w:r>
      <w:r w:rsidR="00611B1F" w:rsidRPr="00BE29EA">
        <w:rPr>
          <w:rFonts w:ascii="Times New Roman" w:eastAsia="Times New Roman" w:hAnsi="Times New Roman" w:cs="Arial"/>
          <w:b/>
          <w:bCs/>
          <w:kern w:val="0"/>
          <w:szCs w:val="28"/>
          <w:lang w:eastAsia="nb-NO"/>
          <w14:ligatures w14:val="none"/>
        </w:rPr>
        <w:t>Overvåkning av tjeneste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3413"/>
        <w:gridCol w:w="749"/>
        <w:gridCol w:w="950"/>
        <w:gridCol w:w="3246"/>
      </w:tblGrid>
      <w:tr w:rsidR="00611B1F" w:rsidRPr="00BE29EA" w14:paraId="78188756" w14:textId="77777777" w:rsidTr="00611B1F">
        <w:trPr>
          <w:trHeight w:val="705"/>
        </w:trPr>
        <w:tc>
          <w:tcPr>
            <w:tcW w:w="388" w:type="pct"/>
            <w:shd w:val="clear" w:color="auto" w:fill="BFBFBF"/>
            <w:noWrap/>
            <w:hideMark/>
          </w:tcPr>
          <w:p w14:paraId="1BEF97A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Nr.</w:t>
            </w:r>
          </w:p>
        </w:tc>
        <w:tc>
          <w:tcPr>
            <w:tcW w:w="1883" w:type="pct"/>
            <w:shd w:val="clear" w:color="auto" w:fill="BFBFBF"/>
            <w:hideMark/>
          </w:tcPr>
          <w:p w14:paraId="5198F53F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Krav</w:t>
            </w:r>
          </w:p>
        </w:tc>
        <w:tc>
          <w:tcPr>
            <w:tcW w:w="413" w:type="pct"/>
            <w:shd w:val="clear" w:color="auto" w:fill="BFBFBF"/>
            <w:noWrap/>
            <w:hideMark/>
          </w:tcPr>
          <w:p w14:paraId="7405521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 Type</w:t>
            </w:r>
          </w:p>
        </w:tc>
        <w:tc>
          <w:tcPr>
            <w:tcW w:w="524" w:type="pct"/>
            <w:shd w:val="clear" w:color="auto" w:fill="BFBFBF"/>
          </w:tcPr>
          <w:p w14:paraId="0B2B4541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Oppfylt (Ja/nei)</w:t>
            </w:r>
          </w:p>
        </w:tc>
        <w:tc>
          <w:tcPr>
            <w:tcW w:w="1791" w:type="pct"/>
            <w:shd w:val="clear" w:color="auto" w:fill="BFBFBF"/>
          </w:tcPr>
          <w:p w14:paraId="160C7CB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Beskrivelse</w:t>
            </w:r>
          </w:p>
        </w:tc>
      </w:tr>
      <w:tr w:rsidR="00611B1F" w:rsidRPr="00BE29EA" w14:paraId="29D42733" w14:textId="77777777">
        <w:trPr>
          <w:trHeight w:val="648"/>
        </w:trPr>
        <w:tc>
          <w:tcPr>
            <w:tcW w:w="388" w:type="pct"/>
          </w:tcPr>
          <w:p w14:paraId="600CE3CE" w14:textId="1F79B35F" w:rsidR="00611B1F" w:rsidRPr="00BE29EA" w:rsidRDefault="00902E41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 xml:space="preserve">3.2.1 </w:t>
            </w:r>
          </w:p>
        </w:tc>
        <w:tc>
          <w:tcPr>
            <w:tcW w:w="1883" w:type="pct"/>
          </w:tcPr>
          <w:p w14:paraId="698C2F86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Leverandøren skal ha egnede systemer for overvåkning av tjenestenivå. Det bør være automatisk rapportering på avvik fra tjenestenivå med tilhørende beregning av prisnivå</w:t>
            </w:r>
          </w:p>
        </w:tc>
        <w:tc>
          <w:tcPr>
            <w:tcW w:w="413" w:type="pct"/>
          </w:tcPr>
          <w:p w14:paraId="420811C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A*</w:t>
            </w:r>
          </w:p>
        </w:tc>
        <w:tc>
          <w:tcPr>
            <w:tcW w:w="524" w:type="pct"/>
          </w:tcPr>
          <w:p w14:paraId="4A9EE0E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791" w:type="pct"/>
          </w:tcPr>
          <w:p w14:paraId="4C27B193" w14:textId="77777777" w:rsidR="00611B1F" w:rsidRPr="00BE29EA" w:rsidRDefault="00611B1F" w:rsidP="00611B1F">
            <w:pPr>
              <w:keepLines/>
              <w:widowControl w:val="0"/>
              <w:spacing w:line="276" w:lineRule="auto"/>
              <w:ind w:left="720"/>
              <w:rPr>
                <w:sz w:val="22"/>
                <w:szCs w:val="22"/>
                <w:lang w:val="nb-NO" w:eastAsia="nb-NO"/>
              </w:rPr>
            </w:pPr>
          </w:p>
        </w:tc>
      </w:tr>
      <w:tr w:rsidR="00611B1F" w:rsidRPr="00BE29EA" w14:paraId="63B55DC8" w14:textId="77777777">
        <w:trPr>
          <w:trHeight w:val="648"/>
        </w:trPr>
        <w:tc>
          <w:tcPr>
            <w:tcW w:w="388" w:type="pct"/>
          </w:tcPr>
          <w:p w14:paraId="4AF09E5A" w14:textId="07A7A23A" w:rsidR="00611B1F" w:rsidRPr="00BE29EA" w:rsidRDefault="00902E41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 xml:space="preserve">3.2.2 </w:t>
            </w:r>
          </w:p>
        </w:tc>
        <w:tc>
          <w:tcPr>
            <w:tcW w:w="1883" w:type="pct"/>
          </w:tcPr>
          <w:p w14:paraId="0BF7BFD6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Kunden skal gis mulighet for innsikt i leverandørens systemer for overvåkning av tjenestenivå.</w:t>
            </w:r>
          </w:p>
        </w:tc>
        <w:tc>
          <w:tcPr>
            <w:tcW w:w="413" w:type="pct"/>
          </w:tcPr>
          <w:p w14:paraId="3A871FC0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Ø</w:t>
            </w:r>
          </w:p>
        </w:tc>
        <w:tc>
          <w:tcPr>
            <w:tcW w:w="524" w:type="pct"/>
          </w:tcPr>
          <w:p w14:paraId="6CD9ECA1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791" w:type="pct"/>
          </w:tcPr>
          <w:p w14:paraId="7F57BB32" w14:textId="77777777" w:rsidR="00611B1F" w:rsidRPr="00BE29EA" w:rsidRDefault="00611B1F" w:rsidP="00611B1F">
            <w:pPr>
              <w:keepLines/>
              <w:widowControl w:val="0"/>
              <w:spacing w:line="276" w:lineRule="auto"/>
              <w:ind w:left="720"/>
              <w:rPr>
                <w:sz w:val="22"/>
                <w:szCs w:val="22"/>
                <w:lang w:val="nb-NO" w:eastAsia="nb-NO"/>
              </w:rPr>
            </w:pPr>
          </w:p>
        </w:tc>
      </w:tr>
    </w:tbl>
    <w:p w14:paraId="3FDB9BCC" w14:textId="77777777" w:rsidR="00611B1F" w:rsidRPr="00BE29EA" w:rsidRDefault="00611B1F" w:rsidP="00611B1F">
      <w:pPr>
        <w:keepLines/>
        <w:widowControl w:val="0"/>
        <w:spacing w:after="12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</w:p>
    <w:p w14:paraId="66F4A84A" w14:textId="7AC02583" w:rsidR="00611B1F" w:rsidRPr="00BE29EA" w:rsidRDefault="00611B1F" w:rsidP="00265489">
      <w:pPr>
        <w:pStyle w:val="ListParagraph"/>
        <w:keepNext/>
        <w:keepLines/>
        <w:widowControl w:val="0"/>
        <w:numPr>
          <w:ilvl w:val="0"/>
          <w:numId w:val="2"/>
        </w:numPr>
        <w:spacing w:before="240" w:after="240" w:line="276" w:lineRule="auto"/>
        <w:outlineLvl w:val="0"/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>Driftskrav kategori 1 – offentlige skytjenester</w:t>
      </w:r>
    </w:p>
    <w:p w14:paraId="52E90E27" w14:textId="77777777" w:rsidR="00611B1F" w:rsidRPr="00BE29EA" w:rsidRDefault="00611B1F" w:rsidP="00611B1F">
      <w:pPr>
        <w:keepLines/>
        <w:widowControl w:val="0"/>
        <w:spacing w:after="12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 xml:space="preserve">Det som skal driftes </w:t>
      </w:r>
      <w:proofErr w:type="gramStart"/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fremkommer</w:t>
      </w:r>
      <w:proofErr w:type="gramEnd"/>
      <w:r w:rsidRPr="00BE29EA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 xml:space="preserve"> av bilag 3, kategori 1.</w:t>
      </w:r>
    </w:p>
    <w:tbl>
      <w:tblPr>
        <w:tblStyle w:val="TableGrid"/>
        <w:tblW w:w="5000" w:type="pct"/>
        <w:jc w:val="right"/>
        <w:tblLook w:val="04A0" w:firstRow="1" w:lastRow="0" w:firstColumn="1" w:lastColumn="0" w:noHBand="0" w:noVBand="1"/>
      </w:tblPr>
      <w:tblGrid>
        <w:gridCol w:w="704"/>
        <w:gridCol w:w="3684"/>
        <w:gridCol w:w="749"/>
        <w:gridCol w:w="953"/>
        <w:gridCol w:w="2972"/>
      </w:tblGrid>
      <w:tr w:rsidR="00611B1F" w:rsidRPr="00BE29EA" w14:paraId="33F54E7D" w14:textId="77777777" w:rsidTr="00611B1F">
        <w:trPr>
          <w:trHeight w:val="705"/>
          <w:jc w:val="right"/>
        </w:trPr>
        <w:tc>
          <w:tcPr>
            <w:tcW w:w="388" w:type="pct"/>
            <w:shd w:val="clear" w:color="auto" w:fill="BFBFBF"/>
            <w:noWrap/>
            <w:hideMark/>
          </w:tcPr>
          <w:p w14:paraId="51D0BDE4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Nr.</w:t>
            </w:r>
          </w:p>
        </w:tc>
        <w:tc>
          <w:tcPr>
            <w:tcW w:w="2032" w:type="pct"/>
            <w:shd w:val="clear" w:color="auto" w:fill="BFBFBF"/>
            <w:hideMark/>
          </w:tcPr>
          <w:p w14:paraId="5011B7D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Krav</w:t>
            </w:r>
          </w:p>
        </w:tc>
        <w:tc>
          <w:tcPr>
            <w:tcW w:w="413" w:type="pct"/>
            <w:shd w:val="clear" w:color="auto" w:fill="BFBFBF"/>
            <w:noWrap/>
            <w:hideMark/>
          </w:tcPr>
          <w:p w14:paraId="52C73934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 Type</w:t>
            </w:r>
          </w:p>
        </w:tc>
        <w:tc>
          <w:tcPr>
            <w:tcW w:w="526" w:type="pct"/>
            <w:shd w:val="clear" w:color="auto" w:fill="BFBFBF"/>
          </w:tcPr>
          <w:p w14:paraId="3FEA6844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Oppfylt (Ja/nei)</w:t>
            </w:r>
          </w:p>
        </w:tc>
        <w:tc>
          <w:tcPr>
            <w:tcW w:w="1640" w:type="pct"/>
            <w:shd w:val="clear" w:color="auto" w:fill="BFBFBF"/>
          </w:tcPr>
          <w:p w14:paraId="1EAED385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Beskrivelse</w:t>
            </w:r>
          </w:p>
        </w:tc>
      </w:tr>
      <w:tr w:rsidR="00611B1F" w:rsidRPr="00BE29EA" w14:paraId="47F5F34C" w14:textId="77777777">
        <w:trPr>
          <w:trHeight w:val="469"/>
          <w:jc w:val="right"/>
        </w:trPr>
        <w:tc>
          <w:tcPr>
            <w:tcW w:w="388" w:type="pct"/>
          </w:tcPr>
          <w:p w14:paraId="64D0DB96" w14:textId="222383CF" w:rsidR="00611B1F" w:rsidRPr="00BE29EA" w:rsidRDefault="00902E41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 xml:space="preserve">4.2.1 </w:t>
            </w:r>
          </w:p>
        </w:tc>
        <w:tc>
          <w:tcPr>
            <w:tcW w:w="2032" w:type="pct"/>
          </w:tcPr>
          <w:p w14:paraId="3B8502F4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Leverandøren har innen fastpris ansvar for:</w:t>
            </w:r>
          </w:p>
          <w:p w14:paraId="78CF0EF9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3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Tilgjengeliggjøring av tjenestene som tilbudt av tredjepart via leverandøren</w:t>
            </w:r>
          </w:p>
          <w:p w14:paraId="3A7E5979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3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Melding av feil til tredjepart</w:t>
            </w:r>
          </w:p>
          <w:p w14:paraId="1C3B49E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</w:tc>
        <w:tc>
          <w:tcPr>
            <w:tcW w:w="413" w:type="pct"/>
            <w:hideMark/>
          </w:tcPr>
          <w:p w14:paraId="298EFFAE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6" w:type="pct"/>
          </w:tcPr>
          <w:p w14:paraId="6DF38B1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332C5CEE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[leverandøren bes gi utfyllende beskrivelse]</w:t>
            </w:r>
          </w:p>
        </w:tc>
      </w:tr>
      <w:tr w:rsidR="00611B1F" w:rsidRPr="00BE29EA" w14:paraId="755515F1" w14:textId="77777777">
        <w:trPr>
          <w:trHeight w:val="469"/>
          <w:jc w:val="right"/>
        </w:trPr>
        <w:tc>
          <w:tcPr>
            <w:tcW w:w="388" w:type="pct"/>
          </w:tcPr>
          <w:p w14:paraId="41838679" w14:textId="3691A01B" w:rsidR="00611B1F" w:rsidRPr="00BE29EA" w:rsidRDefault="00902E41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 xml:space="preserve">4.2.2 </w:t>
            </w:r>
          </w:p>
        </w:tc>
        <w:tc>
          <w:tcPr>
            <w:tcW w:w="2032" w:type="pct"/>
          </w:tcPr>
          <w:p w14:paraId="6DCA9DF4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Tjenestene skal leveres etter SLA1 (se bilag 5)</w:t>
            </w:r>
          </w:p>
        </w:tc>
        <w:tc>
          <w:tcPr>
            <w:tcW w:w="413" w:type="pct"/>
          </w:tcPr>
          <w:p w14:paraId="111A9D3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caps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caps/>
                <w:sz w:val="22"/>
                <w:szCs w:val="22"/>
                <w:lang w:val="nb-NO" w:eastAsia="nb-NO"/>
              </w:rPr>
              <w:t xml:space="preserve">A </w:t>
            </w:r>
          </w:p>
        </w:tc>
        <w:tc>
          <w:tcPr>
            <w:tcW w:w="526" w:type="pct"/>
          </w:tcPr>
          <w:p w14:paraId="450E1F5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49D46C8C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</w:tr>
      <w:tr w:rsidR="00611B1F" w:rsidRPr="00BE29EA" w14:paraId="375EA48A" w14:textId="77777777">
        <w:trPr>
          <w:trHeight w:val="469"/>
          <w:jc w:val="right"/>
        </w:trPr>
        <w:tc>
          <w:tcPr>
            <w:tcW w:w="388" w:type="pct"/>
          </w:tcPr>
          <w:p w14:paraId="5C37ABA5" w14:textId="692C427D" w:rsidR="00611B1F" w:rsidRPr="00BE29EA" w:rsidRDefault="00BF3E4D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 xml:space="preserve">4.2.3 </w:t>
            </w:r>
          </w:p>
        </w:tc>
        <w:tc>
          <w:tcPr>
            <w:tcW w:w="2032" w:type="pct"/>
          </w:tcPr>
          <w:p w14:paraId="5EC0C4C3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I de tilfeller hvor tredjepartsleverandør tilbyr SLA for nedetid inkludert i pris, skal disse komme kunden til gode.</w:t>
            </w:r>
          </w:p>
        </w:tc>
        <w:tc>
          <w:tcPr>
            <w:tcW w:w="413" w:type="pct"/>
          </w:tcPr>
          <w:p w14:paraId="2449554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caps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caps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6" w:type="pct"/>
          </w:tcPr>
          <w:p w14:paraId="2C59D9A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0E002A2C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</w:tr>
    </w:tbl>
    <w:p w14:paraId="52A7B85B" w14:textId="77777777" w:rsidR="00BB698C" w:rsidRPr="00BE29EA" w:rsidRDefault="00BB698C" w:rsidP="00BB698C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</w:p>
    <w:p w14:paraId="234322D9" w14:textId="0DFB77A4" w:rsidR="00611B1F" w:rsidRPr="00BE29EA" w:rsidRDefault="00BF3E4D" w:rsidP="00BB698C">
      <w:pPr>
        <w:spacing w:after="0" w:line="276" w:lineRule="auto"/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5. </w:t>
      </w:r>
      <w:r w:rsidR="00611B1F"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Driftskrav kategori 2 – </w:t>
      </w:r>
      <w:r w:rsidR="00B04C75"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>Leverandørens datasentertjenester</w:t>
      </w:r>
    </w:p>
    <w:tbl>
      <w:tblPr>
        <w:tblStyle w:val="TableGrid"/>
        <w:tblW w:w="5000" w:type="pct"/>
        <w:jc w:val="right"/>
        <w:tblLook w:val="04A0" w:firstRow="1" w:lastRow="0" w:firstColumn="1" w:lastColumn="0" w:noHBand="0" w:noVBand="1"/>
      </w:tblPr>
      <w:tblGrid>
        <w:gridCol w:w="703"/>
        <w:gridCol w:w="3685"/>
        <w:gridCol w:w="749"/>
        <w:gridCol w:w="953"/>
        <w:gridCol w:w="2972"/>
      </w:tblGrid>
      <w:tr w:rsidR="00611B1F" w:rsidRPr="00BE29EA" w14:paraId="4FA7C55E" w14:textId="77777777" w:rsidTr="00E93219">
        <w:trPr>
          <w:trHeight w:val="705"/>
          <w:jc w:val="right"/>
        </w:trPr>
        <w:tc>
          <w:tcPr>
            <w:tcW w:w="388" w:type="pct"/>
            <w:shd w:val="clear" w:color="auto" w:fill="BFBFBF" w:themeFill="background1" w:themeFillShade="BF"/>
            <w:noWrap/>
            <w:hideMark/>
          </w:tcPr>
          <w:p w14:paraId="619CAD5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proofErr w:type="spellStart"/>
            <w:r w:rsidRPr="00BE29EA">
              <w:rPr>
                <w:b/>
                <w:sz w:val="22"/>
                <w:szCs w:val="22"/>
                <w:lang w:val="nb-NO" w:eastAsia="nb-NO"/>
              </w:rPr>
              <w:t>Nr</w:t>
            </w:r>
            <w:proofErr w:type="spellEnd"/>
          </w:p>
        </w:tc>
        <w:tc>
          <w:tcPr>
            <w:tcW w:w="2033" w:type="pct"/>
            <w:shd w:val="clear" w:color="auto" w:fill="BFBFBF" w:themeFill="background1" w:themeFillShade="BF"/>
            <w:hideMark/>
          </w:tcPr>
          <w:p w14:paraId="52B363AF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Krav</w:t>
            </w: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14:paraId="4704126E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 Type</w:t>
            </w:r>
          </w:p>
        </w:tc>
        <w:tc>
          <w:tcPr>
            <w:tcW w:w="526" w:type="pct"/>
            <w:shd w:val="clear" w:color="auto" w:fill="BFBFBF" w:themeFill="background1" w:themeFillShade="BF"/>
          </w:tcPr>
          <w:p w14:paraId="0243E859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Oppfylt (Ja/nei)</w:t>
            </w:r>
          </w:p>
        </w:tc>
        <w:tc>
          <w:tcPr>
            <w:tcW w:w="1640" w:type="pct"/>
            <w:shd w:val="clear" w:color="auto" w:fill="BFBFBF" w:themeFill="background1" w:themeFillShade="BF"/>
          </w:tcPr>
          <w:p w14:paraId="02353E6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Beskrivelse</w:t>
            </w:r>
          </w:p>
        </w:tc>
      </w:tr>
      <w:tr w:rsidR="00611B1F" w:rsidRPr="00BE29EA" w14:paraId="183CD336" w14:textId="77777777" w:rsidTr="00E93219">
        <w:trPr>
          <w:trHeight w:val="469"/>
          <w:jc w:val="right"/>
        </w:trPr>
        <w:tc>
          <w:tcPr>
            <w:tcW w:w="388" w:type="pct"/>
          </w:tcPr>
          <w:p w14:paraId="724B90B7" w14:textId="00B98AAE" w:rsidR="00611B1F" w:rsidRPr="00BE29EA" w:rsidRDefault="00265489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5.2.1</w:t>
            </w:r>
          </w:p>
        </w:tc>
        <w:tc>
          <w:tcPr>
            <w:tcW w:w="2033" w:type="pct"/>
          </w:tcPr>
          <w:p w14:paraId="57FBB26B" w14:textId="1227772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 xml:space="preserve">Leverandøren </w:t>
            </w:r>
            <w:r w:rsidR="135F9725" w:rsidRPr="00BE29EA">
              <w:rPr>
                <w:sz w:val="22"/>
                <w:szCs w:val="22"/>
                <w:lang w:val="nb-NO" w:eastAsia="nb-NO"/>
              </w:rPr>
              <w:t xml:space="preserve">har </w:t>
            </w:r>
            <w:r w:rsidRPr="00BE29EA">
              <w:rPr>
                <w:sz w:val="22"/>
                <w:szCs w:val="22"/>
                <w:lang w:val="nb-NO" w:eastAsia="nb-NO"/>
              </w:rPr>
              <w:t>innen fastpris ansvar for:</w:t>
            </w:r>
          </w:p>
          <w:p w14:paraId="6DF8891C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  <w:p w14:paraId="72B0F9FE" w14:textId="21495726" w:rsidR="00611B1F" w:rsidRPr="00BE29EA" w:rsidRDefault="00611B1F" w:rsidP="00611B1F">
            <w:pPr>
              <w:keepLines/>
              <w:widowControl w:val="0"/>
              <w:numPr>
                <w:ilvl w:val="0"/>
                <w:numId w:val="3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 xml:space="preserve">Oppetid </w:t>
            </w:r>
            <w:r w:rsidR="0037167E" w:rsidRPr="00BE29EA">
              <w:rPr>
                <w:sz w:val="22"/>
                <w:szCs w:val="22"/>
                <w:lang w:val="nb-NO" w:eastAsia="nb-NO"/>
              </w:rPr>
              <w:t>på server- og databasenivå</w:t>
            </w:r>
          </w:p>
          <w:p w14:paraId="0A738B2D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3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Melde feil til tredjepart</w:t>
            </w:r>
          </w:p>
          <w:p w14:paraId="0DAEE13E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</w:tc>
        <w:tc>
          <w:tcPr>
            <w:tcW w:w="413" w:type="pct"/>
            <w:hideMark/>
          </w:tcPr>
          <w:p w14:paraId="0903BB3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6" w:type="pct"/>
          </w:tcPr>
          <w:p w14:paraId="6F32604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7AA49D8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[leverandøren bes gi utfyllende beskrivelse]</w:t>
            </w:r>
          </w:p>
        </w:tc>
      </w:tr>
      <w:tr w:rsidR="00611B1F" w:rsidRPr="00BE29EA" w14:paraId="3E328637" w14:textId="77777777" w:rsidTr="00E93219">
        <w:trPr>
          <w:trHeight w:val="469"/>
          <w:jc w:val="right"/>
        </w:trPr>
        <w:tc>
          <w:tcPr>
            <w:tcW w:w="388" w:type="pct"/>
          </w:tcPr>
          <w:p w14:paraId="41BC70A1" w14:textId="15DF993E" w:rsidR="00611B1F" w:rsidRPr="00BE29EA" w:rsidRDefault="00265489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5.2.</w:t>
            </w:r>
            <w:r w:rsidR="00697D50" w:rsidRPr="00BE29EA">
              <w:rPr>
                <w:rFonts w:cs="Arial"/>
                <w:lang w:val="nb-NO" w:eastAsia="nb-NO"/>
              </w:rPr>
              <w:t>2</w:t>
            </w:r>
          </w:p>
        </w:tc>
        <w:tc>
          <w:tcPr>
            <w:tcW w:w="2033" w:type="pct"/>
          </w:tcPr>
          <w:p w14:paraId="75399BB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Det skal tilbys utviklingsmiljøer, testmiljøer og driftsmiljøer.</w:t>
            </w:r>
          </w:p>
        </w:tc>
        <w:tc>
          <w:tcPr>
            <w:tcW w:w="413" w:type="pct"/>
          </w:tcPr>
          <w:p w14:paraId="3E17A36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6" w:type="pct"/>
          </w:tcPr>
          <w:p w14:paraId="2BE4A439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7D7CF79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</w:tr>
      <w:tr w:rsidR="00611B1F" w:rsidRPr="00BE29EA" w14:paraId="42EF1D2F" w14:textId="77777777" w:rsidTr="00E93219">
        <w:trPr>
          <w:trHeight w:val="469"/>
          <w:jc w:val="right"/>
        </w:trPr>
        <w:tc>
          <w:tcPr>
            <w:tcW w:w="388" w:type="pct"/>
          </w:tcPr>
          <w:p w14:paraId="3353AE4B" w14:textId="1C0EA683" w:rsidR="00611B1F" w:rsidRPr="00BE29EA" w:rsidRDefault="00265489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5.2.</w:t>
            </w:r>
            <w:r w:rsidR="00697D50" w:rsidRPr="00BE29EA">
              <w:rPr>
                <w:rFonts w:cs="Arial"/>
                <w:lang w:val="nb-NO" w:eastAsia="nb-NO"/>
              </w:rPr>
              <w:t>3</w:t>
            </w:r>
          </w:p>
        </w:tc>
        <w:tc>
          <w:tcPr>
            <w:tcW w:w="2033" w:type="pct"/>
          </w:tcPr>
          <w:p w14:paraId="2C524392" w14:textId="54F0B983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Tjenestene skal lever</w:t>
            </w:r>
            <w:r w:rsidR="00697D50" w:rsidRPr="00BE29EA">
              <w:rPr>
                <w:sz w:val="22"/>
                <w:szCs w:val="22"/>
                <w:lang w:val="nb-NO" w:eastAsia="nb-NO"/>
              </w:rPr>
              <w:t>e</w:t>
            </w:r>
            <w:r w:rsidRPr="00BE29EA">
              <w:rPr>
                <w:sz w:val="22"/>
                <w:szCs w:val="22"/>
                <w:lang w:val="nb-NO" w:eastAsia="nb-NO"/>
              </w:rPr>
              <w:t>s etter SLA</w:t>
            </w:r>
            <w:r w:rsidR="00580725" w:rsidRPr="00BE29EA">
              <w:rPr>
                <w:sz w:val="22"/>
                <w:szCs w:val="22"/>
                <w:lang w:val="nb-NO" w:eastAsia="nb-NO"/>
              </w:rPr>
              <w:t>1</w:t>
            </w:r>
            <w:r w:rsidRPr="00BE29EA">
              <w:rPr>
                <w:sz w:val="22"/>
                <w:szCs w:val="22"/>
                <w:lang w:val="nb-NO" w:eastAsia="nb-NO"/>
              </w:rPr>
              <w:t xml:space="preserve"> (se bilag 5) for driftsmiljø og </w:t>
            </w:r>
          </w:p>
          <w:p w14:paraId="6AF70716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SLA 3 for utviklings- og testmiljøer.</w:t>
            </w:r>
          </w:p>
        </w:tc>
        <w:tc>
          <w:tcPr>
            <w:tcW w:w="413" w:type="pct"/>
          </w:tcPr>
          <w:p w14:paraId="21D7C909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6" w:type="pct"/>
          </w:tcPr>
          <w:p w14:paraId="6E48236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6083FF89" w14:textId="61624374" w:rsidR="00611B1F" w:rsidRPr="00BE29EA" w:rsidRDefault="00580725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Opsjon på SLA2 for driftsmiljø</w:t>
            </w:r>
            <w:r w:rsidR="00BC166B" w:rsidRPr="00BE29EA">
              <w:rPr>
                <w:b/>
                <w:sz w:val="22"/>
                <w:szCs w:val="22"/>
                <w:lang w:val="nb-NO" w:eastAsia="nb-NO"/>
              </w:rPr>
              <w:t xml:space="preserve"> kan inkluderes.</w:t>
            </w:r>
          </w:p>
        </w:tc>
      </w:tr>
    </w:tbl>
    <w:p w14:paraId="52C33CF2" w14:textId="77777777" w:rsidR="00611B1F" w:rsidRPr="00BE29EA" w:rsidRDefault="00611B1F" w:rsidP="00611B1F">
      <w:pPr>
        <w:keepLines/>
        <w:widowControl w:val="0"/>
        <w:spacing w:after="12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</w:pPr>
    </w:p>
    <w:p w14:paraId="270600D5" w14:textId="6AABFCA1" w:rsidR="00611B1F" w:rsidRPr="00BE29EA" w:rsidRDefault="00611B1F" w:rsidP="00F43373">
      <w:pPr>
        <w:pStyle w:val="ListParagraph"/>
        <w:keepNext/>
        <w:keepLines/>
        <w:widowControl w:val="0"/>
        <w:numPr>
          <w:ilvl w:val="0"/>
          <w:numId w:val="5"/>
        </w:numPr>
        <w:spacing w:before="240" w:after="240" w:line="276" w:lineRule="auto"/>
        <w:outlineLvl w:val="0"/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Driftskrav kategori </w:t>
      </w:r>
      <w:r w:rsidR="00707D6A"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>3</w:t>
      </w: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 – Lokal programvare</w:t>
      </w:r>
      <w:r w:rsidRPr="00BE29EA" w:rsidDel="005277DF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 </w:t>
      </w:r>
    </w:p>
    <w:tbl>
      <w:tblPr>
        <w:tblStyle w:val="TableGrid"/>
        <w:tblW w:w="5000" w:type="pct"/>
        <w:jc w:val="right"/>
        <w:tblLook w:val="04A0" w:firstRow="1" w:lastRow="0" w:firstColumn="1" w:lastColumn="0" w:noHBand="0" w:noVBand="1"/>
      </w:tblPr>
      <w:tblGrid>
        <w:gridCol w:w="704"/>
        <w:gridCol w:w="3684"/>
        <w:gridCol w:w="749"/>
        <w:gridCol w:w="953"/>
        <w:gridCol w:w="2972"/>
      </w:tblGrid>
      <w:tr w:rsidR="00611B1F" w:rsidRPr="00BE29EA" w14:paraId="1B8FDBAB" w14:textId="77777777" w:rsidTr="00611B1F">
        <w:trPr>
          <w:trHeight w:val="705"/>
          <w:jc w:val="right"/>
        </w:trPr>
        <w:tc>
          <w:tcPr>
            <w:tcW w:w="388" w:type="pct"/>
            <w:shd w:val="clear" w:color="auto" w:fill="BFBFBF"/>
            <w:noWrap/>
            <w:hideMark/>
          </w:tcPr>
          <w:p w14:paraId="2C5ABAF4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proofErr w:type="spellStart"/>
            <w:r w:rsidRPr="00BE29EA">
              <w:rPr>
                <w:b/>
                <w:sz w:val="22"/>
                <w:szCs w:val="22"/>
                <w:lang w:val="nb-NO" w:eastAsia="nb-NO"/>
              </w:rPr>
              <w:t>Nr</w:t>
            </w:r>
            <w:proofErr w:type="spellEnd"/>
          </w:p>
        </w:tc>
        <w:tc>
          <w:tcPr>
            <w:tcW w:w="2032" w:type="pct"/>
            <w:shd w:val="clear" w:color="auto" w:fill="BFBFBF"/>
            <w:hideMark/>
          </w:tcPr>
          <w:p w14:paraId="2FC2F8BC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Krav</w:t>
            </w:r>
          </w:p>
        </w:tc>
        <w:tc>
          <w:tcPr>
            <w:tcW w:w="413" w:type="pct"/>
            <w:shd w:val="clear" w:color="auto" w:fill="BFBFBF"/>
            <w:noWrap/>
            <w:hideMark/>
          </w:tcPr>
          <w:p w14:paraId="65CD12D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 Type</w:t>
            </w:r>
          </w:p>
        </w:tc>
        <w:tc>
          <w:tcPr>
            <w:tcW w:w="526" w:type="pct"/>
            <w:shd w:val="clear" w:color="auto" w:fill="BFBFBF"/>
          </w:tcPr>
          <w:p w14:paraId="0757E9E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Oppfylt (Ja/nei)</w:t>
            </w:r>
          </w:p>
        </w:tc>
        <w:tc>
          <w:tcPr>
            <w:tcW w:w="1640" w:type="pct"/>
            <w:shd w:val="clear" w:color="auto" w:fill="BFBFBF"/>
          </w:tcPr>
          <w:p w14:paraId="52B597D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Beskrivelse</w:t>
            </w:r>
          </w:p>
        </w:tc>
      </w:tr>
      <w:tr w:rsidR="00611B1F" w:rsidRPr="00BE29EA" w14:paraId="2A0552F2" w14:textId="77777777">
        <w:trPr>
          <w:trHeight w:val="469"/>
          <w:jc w:val="right"/>
        </w:trPr>
        <w:tc>
          <w:tcPr>
            <w:tcW w:w="388" w:type="pct"/>
          </w:tcPr>
          <w:p w14:paraId="78EAF58D" w14:textId="7FE715E6" w:rsidR="00611B1F" w:rsidRPr="00BE29EA" w:rsidRDefault="006E07D8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6</w:t>
            </w:r>
            <w:r w:rsidR="00352F95" w:rsidRPr="00BE29EA">
              <w:rPr>
                <w:rFonts w:cs="Arial"/>
                <w:lang w:val="nb-NO" w:eastAsia="nb-NO"/>
              </w:rPr>
              <w:t>.2.1</w:t>
            </w:r>
          </w:p>
        </w:tc>
        <w:tc>
          <w:tcPr>
            <w:tcW w:w="2032" w:type="pct"/>
          </w:tcPr>
          <w:p w14:paraId="68DB188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Være en rådgivende part ved:</w:t>
            </w:r>
          </w:p>
          <w:p w14:paraId="3849126B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7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Feilretting</w:t>
            </w:r>
          </w:p>
          <w:p w14:paraId="665453C2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7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Oppdatering</w:t>
            </w:r>
          </w:p>
          <w:p w14:paraId="4C1E1EDB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7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Prising</w:t>
            </w:r>
          </w:p>
          <w:p w14:paraId="3A92882F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</w:p>
          <w:p w14:paraId="227F37A3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Alle tjenester løses på timesbasis</w:t>
            </w:r>
          </w:p>
        </w:tc>
        <w:tc>
          <w:tcPr>
            <w:tcW w:w="413" w:type="pct"/>
            <w:hideMark/>
          </w:tcPr>
          <w:p w14:paraId="05862369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6" w:type="pct"/>
          </w:tcPr>
          <w:p w14:paraId="060939A8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640" w:type="pct"/>
          </w:tcPr>
          <w:p w14:paraId="2AF59296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[leverandøren bes gi utfyllende beskrivelse]</w:t>
            </w:r>
          </w:p>
        </w:tc>
      </w:tr>
    </w:tbl>
    <w:p w14:paraId="294BC836" w14:textId="35F4F0F1" w:rsidR="00611B1F" w:rsidRPr="00BE29EA" w:rsidRDefault="00611B1F" w:rsidP="00F43373">
      <w:pPr>
        <w:pStyle w:val="ListParagraph"/>
        <w:keepNext/>
        <w:keepLines/>
        <w:widowControl w:val="0"/>
        <w:numPr>
          <w:ilvl w:val="0"/>
          <w:numId w:val="5"/>
        </w:numPr>
        <w:spacing w:before="240" w:after="240" w:line="276" w:lineRule="auto"/>
        <w:outlineLvl w:val="0"/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</w:pP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Driftskrav kategori </w:t>
      </w:r>
      <w:r w:rsidR="00707D6A"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>4</w:t>
      </w:r>
      <w:r w:rsidRPr="00BE29EA">
        <w:rPr>
          <w:rFonts w:ascii="Times New Roman" w:eastAsia="Times New Roman" w:hAnsi="Times New Roman" w:cs="Arial"/>
          <w:b/>
          <w:bCs/>
          <w:kern w:val="0"/>
          <w:sz w:val="32"/>
          <w:szCs w:val="32"/>
          <w:lang w:eastAsia="nb-NO"/>
          <w14:ligatures w14:val="none"/>
        </w:rPr>
        <w:t xml:space="preserve"> – Basis plattform</w:t>
      </w:r>
    </w:p>
    <w:tbl>
      <w:tblPr>
        <w:tblStyle w:val="TableGrid"/>
        <w:tblW w:w="5000" w:type="pct"/>
        <w:jc w:val="right"/>
        <w:tblLook w:val="04A0" w:firstRow="1" w:lastRow="0" w:firstColumn="1" w:lastColumn="0" w:noHBand="0" w:noVBand="1"/>
      </w:tblPr>
      <w:tblGrid>
        <w:gridCol w:w="704"/>
        <w:gridCol w:w="4147"/>
        <w:gridCol w:w="749"/>
        <w:gridCol w:w="950"/>
        <w:gridCol w:w="2512"/>
      </w:tblGrid>
      <w:tr w:rsidR="00611B1F" w:rsidRPr="00BE29EA" w14:paraId="2AAE7925" w14:textId="77777777" w:rsidTr="00611B1F">
        <w:trPr>
          <w:trHeight w:val="705"/>
          <w:jc w:val="right"/>
        </w:trPr>
        <w:tc>
          <w:tcPr>
            <w:tcW w:w="388" w:type="pct"/>
            <w:shd w:val="clear" w:color="auto" w:fill="BFBFBF"/>
            <w:noWrap/>
            <w:hideMark/>
          </w:tcPr>
          <w:p w14:paraId="5B4C7F3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proofErr w:type="spellStart"/>
            <w:r w:rsidRPr="00BE29EA">
              <w:rPr>
                <w:b/>
                <w:sz w:val="22"/>
                <w:szCs w:val="22"/>
                <w:lang w:val="nb-NO" w:eastAsia="nb-NO"/>
              </w:rPr>
              <w:t>Nr</w:t>
            </w:r>
            <w:proofErr w:type="spellEnd"/>
          </w:p>
        </w:tc>
        <w:tc>
          <w:tcPr>
            <w:tcW w:w="2288" w:type="pct"/>
            <w:shd w:val="clear" w:color="auto" w:fill="BFBFBF"/>
            <w:hideMark/>
          </w:tcPr>
          <w:p w14:paraId="20B9DC71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Krav</w:t>
            </w:r>
          </w:p>
        </w:tc>
        <w:tc>
          <w:tcPr>
            <w:tcW w:w="413" w:type="pct"/>
            <w:shd w:val="clear" w:color="auto" w:fill="BFBFBF"/>
            <w:noWrap/>
            <w:hideMark/>
          </w:tcPr>
          <w:p w14:paraId="154AA50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 Type</w:t>
            </w:r>
          </w:p>
        </w:tc>
        <w:tc>
          <w:tcPr>
            <w:tcW w:w="524" w:type="pct"/>
            <w:shd w:val="clear" w:color="auto" w:fill="BFBFBF"/>
          </w:tcPr>
          <w:p w14:paraId="6BA8FBEA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Oppfylt (Ja/nei)</w:t>
            </w:r>
          </w:p>
        </w:tc>
        <w:tc>
          <w:tcPr>
            <w:tcW w:w="1386" w:type="pct"/>
            <w:shd w:val="clear" w:color="auto" w:fill="BFBFBF"/>
          </w:tcPr>
          <w:p w14:paraId="4CD5371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Beskrivelse</w:t>
            </w:r>
          </w:p>
        </w:tc>
      </w:tr>
      <w:tr w:rsidR="00611B1F" w:rsidRPr="00BE29EA" w14:paraId="23F9C2E3" w14:textId="77777777">
        <w:trPr>
          <w:trHeight w:val="469"/>
          <w:jc w:val="right"/>
        </w:trPr>
        <w:tc>
          <w:tcPr>
            <w:tcW w:w="388" w:type="pct"/>
          </w:tcPr>
          <w:p w14:paraId="026A3E7C" w14:textId="36E354BE" w:rsidR="00611B1F" w:rsidRPr="00BE29EA" w:rsidRDefault="006E07D8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7</w:t>
            </w:r>
            <w:r w:rsidR="00F43373" w:rsidRPr="00BE29EA">
              <w:rPr>
                <w:rFonts w:cs="Arial"/>
                <w:lang w:val="nb-NO" w:eastAsia="nb-NO"/>
              </w:rPr>
              <w:t>.2.1</w:t>
            </w:r>
          </w:p>
        </w:tc>
        <w:tc>
          <w:tcPr>
            <w:tcW w:w="2288" w:type="pct"/>
          </w:tcPr>
          <w:p w14:paraId="40EBDDCF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Leverandøren har innen fastpris ansvar for:</w:t>
            </w:r>
          </w:p>
          <w:p w14:paraId="33A921F9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Årlig helsesjekk</w:t>
            </w:r>
          </w:p>
          <w:p w14:paraId="7A891AC8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Tilgjengelighet til plattformen (strøm, nett, kjøling, mv.)</w:t>
            </w:r>
          </w:p>
        </w:tc>
        <w:tc>
          <w:tcPr>
            <w:tcW w:w="413" w:type="pct"/>
            <w:hideMark/>
          </w:tcPr>
          <w:p w14:paraId="78D555E0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4" w:type="pct"/>
          </w:tcPr>
          <w:p w14:paraId="2B4C6FE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386" w:type="pct"/>
          </w:tcPr>
          <w:p w14:paraId="2E6CEE2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[leverandøren bes gi utfyllende beskrivelse]</w:t>
            </w:r>
          </w:p>
        </w:tc>
      </w:tr>
      <w:tr w:rsidR="00611B1F" w:rsidRPr="00BE29EA" w14:paraId="651E5887" w14:textId="77777777">
        <w:trPr>
          <w:trHeight w:val="469"/>
          <w:jc w:val="right"/>
        </w:trPr>
        <w:tc>
          <w:tcPr>
            <w:tcW w:w="388" w:type="pct"/>
          </w:tcPr>
          <w:p w14:paraId="3FB63B15" w14:textId="73E906D1" w:rsidR="00611B1F" w:rsidRPr="00BE29EA" w:rsidRDefault="00784FD4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7</w:t>
            </w:r>
            <w:r w:rsidR="00F43373" w:rsidRPr="00BE29EA">
              <w:rPr>
                <w:rFonts w:cs="Arial"/>
                <w:lang w:val="nb-NO" w:eastAsia="nb-NO"/>
              </w:rPr>
              <w:t>.2</w:t>
            </w:r>
            <w:r w:rsidR="0095711B" w:rsidRPr="00BE29EA">
              <w:rPr>
                <w:rFonts w:cs="Arial"/>
                <w:lang w:val="nb-NO" w:eastAsia="nb-NO"/>
              </w:rPr>
              <w:t>.2</w:t>
            </w:r>
          </w:p>
        </w:tc>
        <w:tc>
          <w:tcPr>
            <w:tcW w:w="2288" w:type="pct"/>
          </w:tcPr>
          <w:p w14:paraId="4D056C7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Leverandøren har på timebasis ansvar for:</w:t>
            </w:r>
          </w:p>
          <w:p w14:paraId="641E26C1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Feilretting</w:t>
            </w:r>
          </w:p>
          <w:p w14:paraId="73C1B60B" w14:textId="77777777" w:rsidR="00611B1F" w:rsidRPr="00BE29EA" w:rsidRDefault="00611B1F" w:rsidP="00611B1F">
            <w:pPr>
              <w:keepLines/>
              <w:widowControl w:val="0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proofErr w:type="spellStart"/>
            <w:r w:rsidRPr="00BE29EA">
              <w:rPr>
                <w:sz w:val="22"/>
                <w:szCs w:val="22"/>
                <w:lang w:val="nb-NO" w:eastAsia="nb-NO"/>
              </w:rPr>
              <w:t>Patching</w:t>
            </w:r>
            <w:proofErr w:type="spellEnd"/>
          </w:p>
          <w:p w14:paraId="6971AE78" w14:textId="63D7F173" w:rsidR="00611B1F" w:rsidRPr="00BE29EA" w:rsidRDefault="00BF0CAD" w:rsidP="00611B1F">
            <w:pPr>
              <w:keepLines/>
              <w:widowControl w:val="0"/>
              <w:numPr>
                <w:ilvl w:val="0"/>
                <w:numId w:val="6"/>
              </w:numPr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Drift av leverandørens utstyr i kundens lokaler</w:t>
            </w:r>
            <w:r w:rsidR="00611B1F" w:rsidRPr="00BE29EA">
              <w:rPr>
                <w:sz w:val="22"/>
                <w:szCs w:val="22"/>
                <w:lang w:val="nb-NO" w:eastAsia="nb-NO"/>
              </w:rPr>
              <w:t xml:space="preserve"> </w:t>
            </w:r>
          </w:p>
        </w:tc>
        <w:tc>
          <w:tcPr>
            <w:tcW w:w="413" w:type="pct"/>
          </w:tcPr>
          <w:p w14:paraId="493F0FC7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4" w:type="pct"/>
          </w:tcPr>
          <w:p w14:paraId="134D2B80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386" w:type="pct"/>
          </w:tcPr>
          <w:p w14:paraId="128A77B0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</w:tr>
      <w:tr w:rsidR="00611B1F" w:rsidRPr="00BE29EA" w14:paraId="48822573" w14:textId="77777777">
        <w:trPr>
          <w:trHeight w:val="469"/>
          <w:jc w:val="right"/>
        </w:trPr>
        <w:tc>
          <w:tcPr>
            <w:tcW w:w="388" w:type="pct"/>
          </w:tcPr>
          <w:p w14:paraId="583718B8" w14:textId="130ECB7F" w:rsidR="00611B1F" w:rsidRPr="00BE29EA" w:rsidRDefault="00784FD4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7</w:t>
            </w:r>
            <w:r w:rsidR="0095711B" w:rsidRPr="00BE29EA">
              <w:rPr>
                <w:rFonts w:cs="Arial"/>
                <w:lang w:val="nb-NO" w:eastAsia="nb-NO"/>
              </w:rPr>
              <w:t>.2.3</w:t>
            </w:r>
          </w:p>
        </w:tc>
        <w:tc>
          <w:tcPr>
            <w:tcW w:w="2288" w:type="pct"/>
          </w:tcPr>
          <w:p w14:paraId="54BC3757" w14:textId="77777777" w:rsidR="00611B1F" w:rsidRPr="00BE29EA" w:rsidRDefault="00611B1F" w:rsidP="00611B1F">
            <w:pPr>
              <w:keepLines/>
              <w:widowControl w:val="0"/>
              <w:spacing w:line="259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SLA-nivå for basis plattform tilsvarer SLA-nivået for de tjenestene som benytter seg av plattformen</w:t>
            </w:r>
          </w:p>
        </w:tc>
        <w:tc>
          <w:tcPr>
            <w:tcW w:w="413" w:type="pct"/>
          </w:tcPr>
          <w:p w14:paraId="53A3DF0B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4" w:type="pct"/>
          </w:tcPr>
          <w:p w14:paraId="50B08C0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386" w:type="pct"/>
          </w:tcPr>
          <w:p w14:paraId="1FF9AD82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</w:tr>
      <w:tr w:rsidR="00611B1F" w:rsidRPr="00BE29EA" w14:paraId="367A0625" w14:textId="77777777">
        <w:trPr>
          <w:trHeight w:val="469"/>
          <w:jc w:val="right"/>
        </w:trPr>
        <w:tc>
          <w:tcPr>
            <w:tcW w:w="388" w:type="pct"/>
          </w:tcPr>
          <w:p w14:paraId="43E382B8" w14:textId="186CF88A" w:rsidR="00611B1F" w:rsidRPr="00BE29EA" w:rsidRDefault="00784FD4" w:rsidP="00611B1F">
            <w:pPr>
              <w:widowControl w:val="0"/>
              <w:numPr>
                <w:ilvl w:val="2"/>
                <w:numId w:val="0"/>
              </w:numPr>
              <w:spacing w:line="276" w:lineRule="auto"/>
              <w:ind w:left="720" w:hanging="720"/>
              <w:outlineLvl w:val="2"/>
              <w:rPr>
                <w:rFonts w:cs="Arial"/>
                <w:lang w:val="nb-NO" w:eastAsia="nb-NO"/>
              </w:rPr>
            </w:pPr>
            <w:r w:rsidRPr="00BE29EA">
              <w:rPr>
                <w:rFonts w:cs="Arial"/>
                <w:lang w:val="nb-NO" w:eastAsia="nb-NO"/>
              </w:rPr>
              <w:t>7</w:t>
            </w:r>
            <w:r w:rsidR="0095711B" w:rsidRPr="00BE29EA">
              <w:rPr>
                <w:rFonts w:cs="Arial"/>
                <w:lang w:val="nb-NO" w:eastAsia="nb-NO"/>
              </w:rPr>
              <w:t>.2.4</w:t>
            </w:r>
          </w:p>
        </w:tc>
        <w:tc>
          <w:tcPr>
            <w:tcW w:w="2288" w:type="pct"/>
          </w:tcPr>
          <w:p w14:paraId="0A1AB3C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sz w:val="22"/>
                <w:szCs w:val="22"/>
                <w:lang w:val="nb-NO" w:eastAsia="nb-NO"/>
              </w:rPr>
            </w:pPr>
            <w:r w:rsidRPr="00BE29EA">
              <w:rPr>
                <w:sz w:val="22"/>
                <w:szCs w:val="22"/>
                <w:lang w:val="nb-NO" w:eastAsia="nb-NO"/>
              </w:rPr>
              <w:t>Responskrav relatert til antall brukere i bilag 3. Skal være skalerbart.</w:t>
            </w:r>
          </w:p>
        </w:tc>
        <w:tc>
          <w:tcPr>
            <w:tcW w:w="413" w:type="pct"/>
          </w:tcPr>
          <w:p w14:paraId="3D70629D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  <w:r w:rsidRPr="00BE29EA">
              <w:rPr>
                <w:b/>
                <w:sz w:val="22"/>
                <w:szCs w:val="22"/>
                <w:lang w:val="nb-NO" w:eastAsia="nb-NO"/>
              </w:rPr>
              <w:t>A</w:t>
            </w:r>
          </w:p>
        </w:tc>
        <w:tc>
          <w:tcPr>
            <w:tcW w:w="524" w:type="pct"/>
          </w:tcPr>
          <w:p w14:paraId="1B840225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  <w:tc>
          <w:tcPr>
            <w:tcW w:w="1386" w:type="pct"/>
          </w:tcPr>
          <w:p w14:paraId="32530881" w14:textId="77777777" w:rsidR="00611B1F" w:rsidRPr="00BE29EA" w:rsidRDefault="00611B1F" w:rsidP="00611B1F">
            <w:pPr>
              <w:keepLines/>
              <w:widowControl w:val="0"/>
              <w:spacing w:line="276" w:lineRule="auto"/>
              <w:rPr>
                <w:b/>
                <w:sz w:val="22"/>
                <w:szCs w:val="22"/>
                <w:lang w:val="nb-NO" w:eastAsia="nb-NO"/>
              </w:rPr>
            </w:pPr>
          </w:p>
        </w:tc>
      </w:tr>
    </w:tbl>
    <w:p w14:paraId="574490F8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b/>
          <w:kern w:val="0"/>
          <w14:ligatures w14:val="none"/>
        </w:rPr>
      </w:pPr>
    </w:p>
    <w:p w14:paraId="5C885A09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19" w:name="_Toc168676765"/>
      <w:bookmarkStart w:id="20" w:name="_Toc119938602"/>
      <w:bookmarkStart w:id="21" w:name="_Hlk95067642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1.1 Avtalens omfang</w:t>
      </w:r>
      <w:bookmarkEnd w:id="19"/>
      <w:bookmarkEnd w:id="20"/>
    </w:p>
    <w:bookmarkEnd w:id="21"/>
    <w:p w14:paraId="75F2F0CB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E29EA">
        <w:rPr>
          <w:rFonts w:ascii="Calibri" w:eastAsia="Calibri" w:hAnsi="Calibri" w:cs="Times New Roman"/>
          <w:kern w:val="0"/>
          <w14:ligatures w14:val="none"/>
        </w:rPr>
        <w:t xml:space="preserve">Kundens behovsbeskrivelse og kravspesifikasjon skal fremgå her. </w:t>
      </w:r>
    </w:p>
    <w:p w14:paraId="040CA0AC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2" w:name="_Toc168676766"/>
      <w:bookmarkStart w:id="23" w:name="_Toc119938603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2.4.7 Planer og øvelser for beredskap og katastrofer</w:t>
      </w:r>
      <w:bookmarkEnd w:id="22"/>
      <w:bookmarkEnd w:id="23"/>
    </w:p>
    <w:p w14:paraId="737CA2F3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Alternative rutiner for beredskaps- og katastrofeøvelser kan spesifiseres her. Hvis Leverandøren ikke skal bidra til gjennomføringen av </w:t>
      </w:r>
      <w:r w:rsidRPr="00BE29EA">
        <w:rPr>
          <w:rFonts w:ascii="Calibri" w:eastAsia="Calibri" w:hAnsi="Calibri" w:cs="Times New Roman"/>
          <w:kern w:val="0"/>
          <w14:ligatures w14:val="none"/>
        </w:rPr>
        <w:t xml:space="preserve">Kundens egne beredskaps- og katastrofeøvelser inntil én gang per år, skal dette fremgå her. </w:t>
      </w:r>
    </w:p>
    <w:p w14:paraId="0F843486" w14:textId="77777777" w:rsidR="00597CF5" w:rsidRPr="00BE29EA" w:rsidRDefault="00597CF5" w:rsidP="00597CF5">
      <w:pPr>
        <w:keepNext/>
        <w:keepLines/>
        <w:spacing w:before="300" w:after="120" w:line="240" w:lineRule="auto"/>
        <w:ind w:right="-2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4" w:name="_Toc168676767"/>
      <w:bookmarkStart w:id="25" w:name="_Toc119938604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2.4.9 Nye versjoner av programvare</w:t>
      </w:r>
      <w:bookmarkEnd w:id="24"/>
      <w:bookmarkEnd w:id="25"/>
    </w:p>
    <w:p w14:paraId="5DDFB00D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Hvis det skal følges annet løp for oppgradering til nye versjoner av programvare enn Leverandørens alminnelige oppgraderingsløp, skal det fremgå her. </w:t>
      </w:r>
    </w:p>
    <w:p w14:paraId="6971C57A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6" w:name="_Toc94789974"/>
      <w:bookmarkStart w:id="27" w:name="_Toc168676768"/>
      <w:bookmarkStart w:id="28" w:name="_Toc119938605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 xml:space="preserve">Avtalens punkt </w:t>
      </w:r>
      <w:bookmarkEnd w:id="26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2.4.10 Livssyklusforvaltning – tidsmessighet</w:t>
      </w:r>
      <w:bookmarkEnd w:id="27"/>
      <w:bookmarkEnd w:id="28"/>
    </w:p>
    <w:p w14:paraId="4CB1C298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Hvis Leverandøren ikke skal ha </w:t>
      </w:r>
      <w:r w:rsidRPr="00BE29EA">
        <w:rPr>
          <w:rFonts w:ascii="Calibri" w:eastAsia="Calibri" w:hAnsi="Calibri" w:cs="Times New Roman"/>
          <w:kern w:val="0"/>
          <w14:ligatures w14:val="none"/>
        </w:rPr>
        <w:t xml:space="preserve">totalansvar for livssyklusforvaltning av utstyr, programvare og andre ytelser som er nødvendig for å opprettholde avtalt tjenestenivå, skal det fremgå her. </w:t>
      </w:r>
    </w:p>
    <w:p w14:paraId="5A8322ED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9" w:name="_Toc95385955"/>
      <w:bookmarkStart w:id="30" w:name="_Toc168676769"/>
      <w:bookmarkStart w:id="31" w:name="_Toc119938606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 xml:space="preserve">Avtalens punkt </w:t>
      </w:r>
      <w:bookmarkEnd w:id="29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2.5.1 Generelt om avslutning av Avtalen</w:t>
      </w:r>
      <w:bookmarkEnd w:id="30"/>
      <w:bookmarkEnd w:id="31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 xml:space="preserve"> </w:t>
      </w:r>
    </w:p>
    <w:p w14:paraId="73DFB28A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Hvilken informasjon Leverandøren som et minimum skal levere i forbindelse med forberedelse til inngåelse av ny driftsavtale kan spesifiseres her. </w:t>
      </w:r>
    </w:p>
    <w:p w14:paraId="67D14D2B" w14:textId="71E48933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 </w:t>
      </w:r>
      <w:r w:rsidRPr="00BE29EA">
        <w:rPr>
          <w:rFonts w:ascii="Calibri" w:eastAsia="Calibri" w:hAnsi="Calibri" w:cs="Times New Roman"/>
          <w:kern w:val="0"/>
          <w14:ligatures w14:val="none"/>
        </w:rPr>
        <w:t>Se SSA</w:t>
      </w:r>
      <w:r w:rsidR="5BBB93AF" w:rsidRPr="00BE29EA">
        <w:rPr>
          <w:rFonts w:ascii="Calibri" w:eastAsia="Calibri" w:hAnsi="Calibri" w:cs="Times New Roman"/>
          <w:kern w:val="0"/>
          <w14:ligatures w14:val="none"/>
        </w:rPr>
        <w:t>-</w:t>
      </w:r>
      <w:r w:rsidRPr="00BE29EA">
        <w:rPr>
          <w:rFonts w:ascii="Calibri" w:eastAsia="Calibri" w:hAnsi="Calibri" w:cs="Times New Roman"/>
          <w:kern w:val="0"/>
          <w14:ligatures w14:val="none"/>
        </w:rPr>
        <w:t>R bilag 1 punkt 15.</w:t>
      </w:r>
    </w:p>
    <w:p w14:paraId="638A6055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4E9E846E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32" w:name="_Toc119938607"/>
      <w:bookmarkStart w:id="33" w:name="_Toc168676770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5.1.1 Leverandørens ansvar for leveransen - generelt</w:t>
      </w:r>
      <w:bookmarkEnd w:id="32"/>
      <w:bookmarkEnd w:id="33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 xml:space="preserve"> </w:t>
      </w:r>
    </w:p>
    <w:p w14:paraId="324B4ADA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Hvis kunden krever at Leverandøren skal følge gitte standarder eller kvalitetssystemer, skal dette </w:t>
      </w:r>
      <w:proofErr w:type="gramStart"/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>fremgå</w:t>
      </w:r>
      <w:proofErr w:type="gramEnd"/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 av her. </w:t>
      </w:r>
    </w:p>
    <w:p w14:paraId="0D834D56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013AA24E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Leverandørens ansvar for samordning og koordinering av arbeidet mellom de ulike aktører/leverandører som har betydning for driftstjenesten skal beskrives nærmere her. </w:t>
      </w:r>
    </w:p>
    <w:p w14:paraId="41713771" w14:textId="207F4E92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>Se SSA</w:t>
      </w:r>
      <w:r w:rsidR="0F0DCBF3"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>-</w:t>
      </w:r>
      <w:r w:rsidRPr="00BE29EA">
        <w:rPr>
          <w:rFonts w:ascii="Calibri" w:eastAsia="Calibri" w:hAnsi="Calibri" w:cs="Times New Roman"/>
          <w:kern w:val="0"/>
          <w:lang w:eastAsia="nb-NO"/>
          <w14:ligatures w14:val="none"/>
        </w:rPr>
        <w:t>R bilag 1.</w:t>
      </w:r>
    </w:p>
    <w:p w14:paraId="2F68D13B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34" w:name="_Toc119938608"/>
      <w:bookmarkStart w:id="35" w:name="_Toc168676771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7.1 Eksterne rettslige krav og tiltak generelt</w:t>
      </w:r>
      <w:bookmarkEnd w:id="34"/>
      <w:bookmarkEnd w:id="35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 xml:space="preserve"> </w:t>
      </w:r>
    </w:p>
    <w:p w14:paraId="42DE57A9" w14:textId="77777777" w:rsidR="00597CF5" w:rsidRPr="00BE29EA" w:rsidRDefault="00597CF5" w:rsidP="55948818">
      <w:pPr>
        <w:spacing w:after="0" w:line="240" w:lineRule="auto"/>
        <w:rPr>
          <w:rFonts w:ascii="Calibri" w:eastAsia="Calibri" w:hAnsi="Calibri" w:cs="Times New Roman"/>
          <w:color w:val="EE0000"/>
        </w:rPr>
      </w:pPr>
      <w:r w:rsidRPr="00BE29EA">
        <w:rPr>
          <w:rFonts w:ascii="Calibri" w:eastAsia="Calibri" w:hAnsi="Calibri" w:cs="Times New Roman"/>
          <w:kern w:val="0"/>
          <w14:ligatures w14:val="none"/>
        </w:rPr>
        <w:t xml:space="preserve">Kunden skal her identifisere hvilke rettslige eller partsspesifikke krav som har relevans for inngåelse og gjennomføring av denne avtalen. Det er herunder Kundens ansvar å konkretisere relevante funksjonelle og sikkerhetsmessige krav for leveransen. </w:t>
      </w:r>
    </w:p>
    <w:p w14:paraId="69351231" w14:textId="39C1B779" w:rsidR="00597CF5" w:rsidRPr="00BE29EA" w:rsidRDefault="00597CF5" w:rsidP="4D17349F">
      <w:pPr>
        <w:spacing w:after="0" w:line="240" w:lineRule="auto"/>
        <w:rPr>
          <w:rFonts w:ascii="Calibri" w:eastAsia="Calibri" w:hAnsi="Calibri" w:cs="Times New Roman"/>
          <w:color w:val="EE0000"/>
        </w:rPr>
      </w:pPr>
    </w:p>
    <w:p w14:paraId="632F87F1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E29EA">
        <w:rPr>
          <w:rFonts w:ascii="Calibri" w:eastAsia="Calibri" w:hAnsi="Calibri" w:cs="Times New Roman"/>
          <w:kern w:val="0"/>
          <w14:ligatures w14:val="none"/>
        </w:rPr>
        <w:t>Generell lovgivning for offentlig virksomhet gjelder. Kunden har ikke identifisert noe særskilt rettslig krav for sin virksomhet som er knyttet til denne avtalen.</w:t>
      </w:r>
    </w:p>
    <w:p w14:paraId="317F1BA4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74543C6A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5E9EA68B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36" w:name="_Toc119938609"/>
      <w:bookmarkStart w:id="37" w:name="_Toc168676772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7.2.1 Generelt om informasjonssikkerhet</w:t>
      </w:r>
      <w:bookmarkEnd w:id="36"/>
      <w:bookmarkEnd w:id="37"/>
    </w:p>
    <w:p w14:paraId="0767FC0A" w14:textId="09A26FCC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E29EA">
        <w:rPr>
          <w:rFonts w:ascii="Calibri" w:eastAsia="Calibri" w:hAnsi="Calibri" w:cs="Times New Roman"/>
          <w:kern w:val="0"/>
          <w14:ligatures w14:val="none"/>
        </w:rPr>
        <w:t xml:space="preserve">Har Kunden nærmere krav til hvordan informasjonssikkerheten skal ivaretas fra Leverandørens side, skal dette fremgå her. </w:t>
      </w:r>
      <w:r w:rsidRPr="00BE29EA">
        <w:rPr>
          <w:rFonts w:ascii="Calibri" w:eastAsia="Calibri" w:hAnsi="Calibri" w:cs="Times New Roman"/>
          <w:color w:val="EE0000"/>
          <w:kern w:val="0"/>
          <w14:ligatures w14:val="none"/>
        </w:rPr>
        <w:t xml:space="preserve"> </w:t>
      </w:r>
      <w:r w:rsidRPr="00BE29EA">
        <w:rPr>
          <w:rFonts w:ascii="Calibri" w:eastAsia="Calibri" w:hAnsi="Calibri" w:cs="Arial"/>
          <w:kern w:val="0"/>
          <w14:ligatures w14:val="none"/>
        </w:rPr>
        <w:t>Se SSA</w:t>
      </w:r>
      <w:r w:rsidR="6493280A" w:rsidRPr="00BE29EA">
        <w:rPr>
          <w:rFonts w:ascii="Calibri" w:eastAsia="Calibri" w:hAnsi="Calibri" w:cs="Arial"/>
          <w:kern w:val="0"/>
          <w14:ligatures w14:val="none"/>
        </w:rPr>
        <w:t>-</w:t>
      </w:r>
      <w:r w:rsidR="00FC09D9" w:rsidRPr="00BE29EA">
        <w:rPr>
          <w:rFonts w:ascii="Calibri" w:eastAsia="Calibri" w:hAnsi="Calibri" w:cs="Arial"/>
          <w:kern w:val="0"/>
          <w14:ligatures w14:val="none"/>
        </w:rPr>
        <w:t>R bilag</w:t>
      </w:r>
      <w:r w:rsidRPr="00BE29EA">
        <w:rPr>
          <w:rFonts w:ascii="Calibri" w:eastAsia="Calibri" w:hAnsi="Calibri" w:cs="Arial"/>
          <w:kern w:val="0"/>
          <w14:ligatures w14:val="none"/>
        </w:rPr>
        <w:t xml:space="preserve"> 1 punkt 8.</w:t>
      </w:r>
    </w:p>
    <w:p w14:paraId="3B3CC16F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24D582D6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color w:val="EE0000"/>
          <w:kern w:val="0"/>
          <w14:ligatures w14:val="none"/>
        </w:rPr>
      </w:pPr>
    </w:p>
    <w:p w14:paraId="2E091878" w14:textId="77777777" w:rsidR="00597CF5" w:rsidRPr="00BE29EA" w:rsidRDefault="00597CF5" w:rsidP="00597CF5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38" w:name="_Toc119938610"/>
      <w:bookmarkStart w:id="39" w:name="_Toc168676773"/>
      <w:r w:rsidRPr="00BE29EA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7.2.2 Leverandørens plikt til å holde Kundens data atskilt</w:t>
      </w:r>
      <w:bookmarkEnd w:id="38"/>
      <w:bookmarkEnd w:id="39"/>
    </w:p>
    <w:p w14:paraId="2DFC8D6F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E29EA">
        <w:rPr>
          <w:rFonts w:ascii="Calibri" w:eastAsia="Calibri" w:hAnsi="Calibri" w:cs="Times New Roman"/>
          <w:kern w:val="0"/>
          <w14:ligatures w14:val="none"/>
        </w:rPr>
        <w:t xml:space="preserve">Hvis Kunden har nærmere krav knyttet til hvordan Leverandøren skal ivareta kravet til atskillelse av data, skal Kunden angi dette her. </w:t>
      </w:r>
    </w:p>
    <w:p w14:paraId="165B8C07" w14:textId="77777777" w:rsidR="00597CF5" w:rsidRPr="00BE29EA" w:rsidRDefault="00597CF5" w:rsidP="00597CF5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6202A2A0" w14:textId="2CA806A2" w:rsidR="00597CF5" w:rsidRPr="00597CF5" w:rsidRDefault="00A2755A" w:rsidP="00A2755A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A2755A">
        <w:rPr>
          <w:rFonts w:ascii="Calibri" w:eastAsia="Calibri" w:hAnsi="Calibri" w:cs="Times New Roman"/>
          <w:kern w:val="0"/>
          <w:lang w:eastAsia="nb-NO"/>
          <w14:ligatures w14:val="none"/>
        </w:rPr>
        <w:t>Det vises til SSA-R bilag 1, punkt 8</w:t>
      </w:r>
      <w:r w:rsidR="005B257C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. </w:t>
      </w:r>
    </w:p>
    <w:sectPr w:rsidR="00597CF5" w:rsidRPr="0059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1D227" w14:textId="77777777" w:rsidR="006E4DC0" w:rsidRPr="00BE29EA" w:rsidRDefault="006E4DC0" w:rsidP="001753B6">
      <w:pPr>
        <w:spacing w:after="0" w:line="240" w:lineRule="auto"/>
      </w:pPr>
      <w:r w:rsidRPr="00BE29EA">
        <w:separator/>
      </w:r>
    </w:p>
  </w:endnote>
  <w:endnote w:type="continuationSeparator" w:id="0">
    <w:p w14:paraId="252F06A6" w14:textId="77777777" w:rsidR="006E4DC0" w:rsidRPr="00BE29EA" w:rsidRDefault="006E4DC0" w:rsidP="001753B6">
      <w:pPr>
        <w:spacing w:after="0" w:line="240" w:lineRule="auto"/>
      </w:pPr>
      <w:r w:rsidRPr="00BE29E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11C0" w14:textId="77777777" w:rsidR="00743A22" w:rsidRPr="00BE29EA" w:rsidRDefault="00743A22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5E44" w14:textId="77777777" w:rsidR="006E4DC0" w:rsidRPr="00BE29EA" w:rsidRDefault="006E4DC0" w:rsidP="001753B6">
      <w:pPr>
        <w:spacing w:after="0" w:line="240" w:lineRule="auto"/>
      </w:pPr>
      <w:r w:rsidRPr="00BE29EA">
        <w:separator/>
      </w:r>
    </w:p>
  </w:footnote>
  <w:footnote w:type="continuationSeparator" w:id="0">
    <w:p w14:paraId="1926DF8B" w14:textId="77777777" w:rsidR="006E4DC0" w:rsidRPr="00BE29EA" w:rsidRDefault="006E4DC0" w:rsidP="001753B6">
      <w:pPr>
        <w:spacing w:after="0" w:line="240" w:lineRule="auto"/>
      </w:pPr>
      <w:r w:rsidRPr="00BE29E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78D6" w14:textId="77777777" w:rsidR="00743A22" w:rsidRPr="00BE29EA" w:rsidRDefault="00743A22">
    <w:r w:rsidRPr="00BE29EA">
      <w:fldChar w:fldCharType="begin"/>
    </w:r>
    <w:r w:rsidRPr="00BE29EA">
      <w:instrText xml:space="preserve"> SET DOC_ID "S-2008-0041292" </w:instrText>
    </w:r>
    <w:r w:rsidRPr="00BE29EA">
      <w:fldChar w:fldCharType="separate"/>
    </w:r>
    <w:r w:rsidRPr="00BE29EA">
      <w:t>S-2008-0041292</w:t>
    </w:r>
    <w:r w:rsidRPr="00BE29EA">
      <w:fldChar w:fldCharType="end"/>
    </w:r>
    <w:r w:rsidRPr="00BE29EA">
      <w:fldChar w:fldCharType="begin"/>
    </w:r>
    <w:r w:rsidRPr="00BE29EA">
      <w:instrText xml:space="preserve"> SET SAKSNR "508535-002" </w:instrText>
    </w:r>
    <w:r w:rsidRPr="00BE29EA">
      <w:fldChar w:fldCharType="separate"/>
    </w:r>
    <w:r w:rsidRPr="00BE29EA">
      <w:t>508535-002</w:t>
    </w:r>
    <w:r w:rsidRPr="00BE29EA">
      <w:fldChar w:fldCharType="end"/>
    </w:r>
    <w:r w:rsidRPr="00BE29EA">
      <w:fldChar w:fldCharType="begin"/>
    </w:r>
    <w:r w:rsidRPr="00BE29EA">
      <w:instrText xml:space="preserve"> SET SAKSNAVN "Brukes ikke" </w:instrText>
    </w:r>
    <w:r w:rsidRPr="00BE29EA">
      <w:fldChar w:fldCharType="separate"/>
    </w:r>
    <w:r w:rsidRPr="00BE29EA">
      <w:t>Brukes ikke</w:t>
    </w:r>
    <w:r w:rsidRPr="00BE29EA">
      <w:fldChar w:fldCharType="end"/>
    </w:r>
    <w:r w:rsidRPr="00BE29EA">
      <w:fldChar w:fldCharType="begin"/>
    </w:r>
    <w:r w:rsidRPr="00BE29EA">
      <w:instrText xml:space="preserve"> SET TITTEL "SSA-D" </w:instrText>
    </w:r>
    <w:r w:rsidRPr="00BE29EA">
      <w:fldChar w:fldCharType="separate"/>
    </w:r>
    <w:r w:rsidRPr="00BE29EA">
      <w:t>SSA-D</w:t>
    </w:r>
    <w:r w:rsidRPr="00BE29EA">
      <w:fldChar w:fldCharType="end"/>
    </w:r>
    <w:r w:rsidRPr="00BE29EA">
      <w:fldChar w:fldCharType="begin"/>
    </w:r>
    <w:r w:rsidRPr="00BE29EA">
      <w:instrText xml:space="preserve"> SET SAKSNAVN2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KLIENT "DIFI-Direktoratet for Forvaltning og IKT" </w:instrText>
    </w:r>
    <w:r w:rsidRPr="00BE29EA">
      <w:fldChar w:fldCharType="separate"/>
    </w:r>
    <w:r w:rsidRPr="00BE29EA">
      <w:t>DIFI-Direktoratet for Forvaltning og IKT</w:t>
    </w:r>
    <w:r w:rsidRPr="00BE29EA">
      <w:fldChar w:fldCharType="end"/>
    </w:r>
    <w:r w:rsidRPr="00BE29EA">
      <w:fldChar w:fldCharType="begin"/>
    </w:r>
    <w:r w:rsidRPr="00BE29EA">
      <w:instrText xml:space="preserve"> SET KLIENT2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DOK_EIER "RRI" </w:instrText>
    </w:r>
    <w:r w:rsidRPr="00BE29EA">
      <w:fldChar w:fldCharType="separate"/>
    </w:r>
    <w:r w:rsidRPr="00BE29EA">
      <w:t>RRI</w:t>
    </w:r>
    <w:r w:rsidRPr="00BE29EA">
      <w:fldChar w:fldCharType="end"/>
    </w:r>
    <w:r w:rsidRPr="00BE29EA">
      <w:fldChar w:fldCharType="begin"/>
    </w:r>
    <w:r w:rsidRPr="00BE29EA">
      <w:instrText xml:space="preserve"> SET SPRAK "No" </w:instrText>
    </w:r>
    <w:r w:rsidRPr="00BE29EA">
      <w:fldChar w:fldCharType="separate"/>
    </w:r>
    <w:r w:rsidRPr="00BE29EA">
      <w:t>No</w:t>
    </w:r>
    <w:r w:rsidRPr="00BE29EA">
      <w:fldChar w:fldCharType="end"/>
    </w:r>
    <w:r w:rsidRPr="00BE29EA">
      <w:fldChar w:fldCharType="begin"/>
    </w:r>
    <w:r w:rsidRPr="00BE29EA">
      <w:instrText xml:space="preserve"> SET ANSV_PARTNER "IHB" </w:instrText>
    </w:r>
    <w:r w:rsidRPr="00BE29EA">
      <w:fldChar w:fldCharType="separate"/>
    </w:r>
    <w:r w:rsidRPr="00BE29EA">
      <w:t>IHB</w:t>
    </w:r>
    <w:r w:rsidRPr="00BE29EA">
      <w:fldChar w:fldCharType="end"/>
    </w:r>
    <w:r w:rsidRPr="00BE29EA">
      <w:fldChar w:fldCharType="begin"/>
    </w:r>
    <w:r w:rsidRPr="00BE29EA">
      <w:instrText xml:space="preserve"> SET ANSV_PARTNER2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KONTOR "Oslo" </w:instrText>
    </w:r>
    <w:r w:rsidRPr="00BE29EA">
      <w:fldChar w:fldCharType="separate"/>
    </w:r>
    <w:r w:rsidRPr="00BE29EA">
      <w:t>Oslo</w:t>
    </w:r>
    <w:r w:rsidRPr="00BE29EA">
      <w:fldChar w:fldCharType="end"/>
    </w:r>
    <w:r w:rsidRPr="00BE29EA">
      <w:fldChar w:fldCharType="begin"/>
    </w:r>
    <w:r w:rsidRPr="00BE29EA">
      <w:instrText xml:space="preserve"> SET REVISJON "1" </w:instrText>
    </w:r>
    <w:r w:rsidRPr="00BE29EA">
      <w:fldChar w:fldCharType="separate"/>
    </w:r>
    <w:r w:rsidRPr="00BE29EA">
      <w:t>1</w:t>
    </w:r>
    <w:r w:rsidRPr="00BE29EA">
      <w:fldChar w:fldCharType="end"/>
    </w:r>
    <w:r w:rsidRPr="00BE29EA">
      <w:fldChar w:fldCharType="begin"/>
    </w:r>
    <w:r w:rsidRPr="00BE29EA">
      <w:instrText xml:space="preserve"> SET DB_RNO "276" </w:instrText>
    </w:r>
    <w:r w:rsidRPr="00BE29EA">
      <w:fldChar w:fldCharType="separate"/>
    </w:r>
    <w:r w:rsidRPr="00BE29EA">
      <w:t>276</w:t>
    </w:r>
    <w:r w:rsidRPr="00BE29EA">
      <w:fldChar w:fldCharType="end"/>
    </w:r>
    <w:r w:rsidRPr="00BE29EA">
      <w:fldChar w:fldCharType="begin"/>
    </w:r>
    <w:r w:rsidRPr="00BE29EA">
      <w:instrText xml:space="preserve"> SET OPPRETTET_AV "RRI" </w:instrText>
    </w:r>
    <w:r w:rsidRPr="00BE29EA">
      <w:fldChar w:fldCharType="separate"/>
    </w:r>
    <w:r w:rsidRPr="00BE29EA">
      <w:t>RRI</w:t>
    </w:r>
    <w:r w:rsidRPr="00BE29EA">
      <w:fldChar w:fldCharType="end"/>
    </w:r>
    <w:r w:rsidRPr="00BE29EA">
      <w:fldChar w:fldCharType="begin"/>
    </w:r>
    <w:r w:rsidRPr="00BE29EA">
      <w:instrText xml:space="preserve"> SET DOC_ID "S-2008-0041292" </w:instrText>
    </w:r>
    <w:r w:rsidRPr="00BE29EA">
      <w:fldChar w:fldCharType="separate"/>
    </w:r>
    <w:r w:rsidRPr="00BE29EA">
      <w:t>S-2008-0041292</w:t>
    </w:r>
    <w:r w:rsidRPr="00BE29EA">
      <w:fldChar w:fldCharType="end"/>
    </w:r>
    <w:r w:rsidRPr="00BE29EA">
      <w:fldChar w:fldCharType="begin"/>
    </w:r>
    <w:r w:rsidRPr="00BE29EA">
      <w:instrText xml:space="preserve"> SET SAKSNR "508535-002" </w:instrText>
    </w:r>
    <w:r w:rsidRPr="00BE29EA">
      <w:fldChar w:fldCharType="separate"/>
    </w:r>
    <w:r w:rsidRPr="00BE29EA">
      <w:t>508535-002</w:t>
    </w:r>
    <w:r w:rsidRPr="00BE29EA">
      <w:fldChar w:fldCharType="end"/>
    </w:r>
    <w:r w:rsidRPr="00BE29EA">
      <w:fldChar w:fldCharType="begin"/>
    </w:r>
    <w:r w:rsidRPr="00BE29EA">
      <w:instrText xml:space="preserve"> SET SAKSNAVN "Brukes ikke" </w:instrText>
    </w:r>
    <w:r w:rsidRPr="00BE29EA">
      <w:fldChar w:fldCharType="separate"/>
    </w:r>
    <w:r w:rsidRPr="00BE29EA">
      <w:t>Brukes ikke</w:t>
    </w:r>
    <w:r w:rsidRPr="00BE29EA">
      <w:fldChar w:fldCharType="end"/>
    </w:r>
    <w:r w:rsidRPr="00BE29EA">
      <w:fldChar w:fldCharType="begin"/>
    </w:r>
    <w:r w:rsidRPr="00BE29EA">
      <w:instrText xml:space="preserve"> SET TITTEL "SSA-D" </w:instrText>
    </w:r>
    <w:r w:rsidRPr="00BE29EA">
      <w:fldChar w:fldCharType="separate"/>
    </w:r>
    <w:r w:rsidRPr="00BE29EA">
      <w:t>SSA-D</w:t>
    </w:r>
    <w:r w:rsidRPr="00BE29EA">
      <w:fldChar w:fldCharType="end"/>
    </w:r>
    <w:r w:rsidRPr="00BE29EA">
      <w:fldChar w:fldCharType="begin"/>
    </w:r>
    <w:r w:rsidRPr="00BE29EA">
      <w:instrText xml:space="preserve"> SET SAKSNAVN2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KLIENT "DIFI-Direktoratet for Forvaltning og IKT" </w:instrText>
    </w:r>
    <w:r w:rsidRPr="00BE29EA">
      <w:fldChar w:fldCharType="separate"/>
    </w:r>
    <w:r w:rsidRPr="00BE29EA">
      <w:t>DIFI-Direktoratet for Forvaltning og IKT</w:t>
    </w:r>
    <w:r w:rsidRPr="00BE29EA">
      <w:fldChar w:fldCharType="end"/>
    </w:r>
    <w:r w:rsidRPr="00BE29EA">
      <w:fldChar w:fldCharType="begin"/>
    </w:r>
    <w:r w:rsidRPr="00BE29EA">
      <w:instrText xml:space="preserve"> SET KLIENT2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DOK_EIER "RRI" </w:instrText>
    </w:r>
    <w:r w:rsidRPr="00BE29EA">
      <w:fldChar w:fldCharType="separate"/>
    </w:r>
    <w:r w:rsidRPr="00BE29EA">
      <w:t>RRI</w:t>
    </w:r>
    <w:r w:rsidRPr="00BE29EA">
      <w:fldChar w:fldCharType="end"/>
    </w:r>
    <w:r w:rsidRPr="00BE29EA">
      <w:fldChar w:fldCharType="begin"/>
    </w:r>
    <w:r w:rsidRPr="00BE29EA">
      <w:instrText xml:space="preserve"> SET SPRAK "No" </w:instrText>
    </w:r>
    <w:r w:rsidRPr="00BE29EA">
      <w:fldChar w:fldCharType="separate"/>
    </w:r>
    <w:r w:rsidRPr="00BE29EA">
      <w:t>No</w:t>
    </w:r>
    <w:r w:rsidRPr="00BE29EA">
      <w:fldChar w:fldCharType="end"/>
    </w:r>
    <w:r w:rsidRPr="00BE29EA">
      <w:fldChar w:fldCharType="begin"/>
    </w:r>
    <w:r w:rsidRPr="00BE29EA">
      <w:instrText xml:space="preserve"> SET ANSV_PARTNER "IHB" </w:instrText>
    </w:r>
    <w:r w:rsidRPr="00BE29EA">
      <w:fldChar w:fldCharType="separate"/>
    </w:r>
    <w:r w:rsidRPr="00BE29EA">
      <w:t>IHB</w:t>
    </w:r>
    <w:r w:rsidRPr="00BE29EA">
      <w:fldChar w:fldCharType="end"/>
    </w:r>
    <w:r w:rsidRPr="00BE29EA">
      <w:fldChar w:fldCharType="begin"/>
    </w:r>
    <w:r w:rsidRPr="00BE29EA">
      <w:instrText xml:space="preserve"> SET ANSV_PARTNER2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KONTOR "Oslo" </w:instrText>
    </w:r>
    <w:r w:rsidRPr="00BE29EA">
      <w:fldChar w:fldCharType="separate"/>
    </w:r>
    <w:r w:rsidRPr="00BE29EA">
      <w:t>Oslo</w:t>
    </w:r>
    <w:r w:rsidRPr="00BE29EA">
      <w:fldChar w:fldCharType="end"/>
    </w:r>
    <w:r w:rsidRPr="00BE29EA">
      <w:fldChar w:fldCharType="begin"/>
    </w:r>
    <w:r w:rsidRPr="00BE29EA">
      <w:instrText xml:space="preserve"> SET REVISJON "1" </w:instrText>
    </w:r>
    <w:r w:rsidRPr="00BE29EA">
      <w:fldChar w:fldCharType="separate"/>
    </w:r>
    <w:r w:rsidRPr="00BE29EA">
      <w:t>1</w:t>
    </w:r>
    <w:r w:rsidRPr="00BE29EA">
      <w:fldChar w:fldCharType="end"/>
    </w:r>
    <w:r w:rsidRPr="00BE29EA">
      <w:fldChar w:fldCharType="begin"/>
    </w:r>
    <w:r w:rsidRPr="00BE29EA">
      <w:instrText xml:space="preserve"> SET DB_RNO "276" </w:instrText>
    </w:r>
    <w:r w:rsidRPr="00BE29EA">
      <w:fldChar w:fldCharType="separate"/>
    </w:r>
    <w:r w:rsidRPr="00BE29EA">
      <w:t>276</w:t>
    </w:r>
    <w:r w:rsidRPr="00BE29EA">
      <w:fldChar w:fldCharType="end"/>
    </w:r>
    <w:r w:rsidRPr="00BE29EA">
      <w:fldChar w:fldCharType="begin"/>
    </w:r>
    <w:r w:rsidRPr="00BE29EA">
      <w:instrText xml:space="preserve"> SET OPPRETTET_AV "RRI" </w:instrText>
    </w:r>
    <w:r w:rsidRPr="00BE29EA">
      <w:fldChar w:fldCharType="separate"/>
    </w:r>
    <w:r w:rsidRPr="00BE29EA">
      <w:t>RRI</w:t>
    </w:r>
    <w:r w:rsidRPr="00BE29EA">
      <w:fldChar w:fldCharType="end"/>
    </w:r>
    <w:r w:rsidRPr="00BE29EA">
      <w:fldChar w:fldCharType="begin"/>
    </w:r>
    <w:r w:rsidRPr="00BE29EA">
      <w:instrText xml:space="preserve"> SET DOC_ID "S-2008-0041292" </w:instrText>
    </w:r>
    <w:r w:rsidRPr="00BE29EA">
      <w:fldChar w:fldCharType="separate"/>
    </w:r>
    <w:r w:rsidRPr="00BE29EA">
      <w:t>S-2008-0041292</w:t>
    </w:r>
    <w:r w:rsidRPr="00BE29EA">
      <w:fldChar w:fldCharType="end"/>
    </w:r>
    <w:r w:rsidRPr="00BE29EA">
      <w:fldChar w:fldCharType="begin"/>
    </w:r>
    <w:r w:rsidRPr="00BE29EA">
      <w:instrText xml:space="preserve"> SET SAKSNR "508535-002" </w:instrText>
    </w:r>
    <w:r w:rsidRPr="00BE29EA">
      <w:fldChar w:fldCharType="separate"/>
    </w:r>
    <w:r w:rsidRPr="00BE29EA">
      <w:t>508535-002</w:t>
    </w:r>
    <w:r w:rsidRPr="00BE29EA">
      <w:fldChar w:fldCharType="end"/>
    </w:r>
    <w:r w:rsidRPr="00BE29EA">
      <w:fldChar w:fldCharType="begin"/>
    </w:r>
    <w:r w:rsidRPr="00BE29EA">
      <w:instrText xml:space="preserve"> SET SAKSNAVN "Brukes ikke" </w:instrText>
    </w:r>
    <w:r w:rsidRPr="00BE29EA">
      <w:fldChar w:fldCharType="separate"/>
    </w:r>
    <w:r w:rsidRPr="00BE29EA">
      <w:t>Brukes ikke</w:t>
    </w:r>
    <w:r w:rsidRPr="00BE29EA">
      <w:fldChar w:fldCharType="end"/>
    </w:r>
    <w:r w:rsidRPr="00BE29EA">
      <w:fldChar w:fldCharType="begin"/>
    </w:r>
    <w:r w:rsidRPr="00BE29EA">
      <w:instrText xml:space="preserve"> SET TITTEL "SSA-D" </w:instrText>
    </w:r>
    <w:r w:rsidRPr="00BE29EA">
      <w:fldChar w:fldCharType="separate"/>
    </w:r>
    <w:r w:rsidRPr="00BE29EA">
      <w:t>SSA-D</w:t>
    </w:r>
    <w:r w:rsidRPr="00BE29EA">
      <w:fldChar w:fldCharType="end"/>
    </w:r>
    <w:r w:rsidRPr="00BE29EA">
      <w:fldChar w:fldCharType="begin"/>
    </w:r>
    <w:r w:rsidRPr="00BE29EA">
      <w:instrText xml:space="preserve"> SET SAKSNAVN2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KLIENT "DIFI-Direktoratet for Forvaltning og IKT" </w:instrText>
    </w:r>
    <w:r w:rsidRPr="00BE29EA">
      <w:fldChar w:fldCharType="separate"/>
    </w:r>
    <w:r w:rsidRPr="00BE29EA">
      <w:t>DIFI-Direktoratet for Forvaltning og IKT</w:t>
    </w:r>
    <w:r w:rsidRPr="00BE29EA">
      <w:fldChar w:fldCharType="end"/>
    </w:r>
    <w:r w:rsidRPr="00BE29EA">
      <w:fldChar w:fldCharType="begin"/>
    </w:r>
    <w:r w:rsidRPr="00BE29EA">
      <w:instrText xml:space="preserve"> SET KLIENT2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DOK_EIER "RRI" </w:instrText>
    </w:r>
    <w:r w:rsidRPr="00BE29EA">
      <w:fldChar w:fldCharType="separate"/>
    </w:r>
    <w:r w:rsidRPr="00BE29EA">
      <w:t>RRI</w:t>
    </w:r>
    <w:r w:rsidRPr="00BE29EA">
      <w:fldChar w:fldCharType="end"/>
    </w:r>
    <w:r w:rsidRPr="00BE29EA">
      <w:fldChar w:fldCharType="begin"/>
    </w:r>
    <w:r w:rsidRPr="00BE29EA">
      <w:instrText xml:space="preserve"> SET SPRAK "No" </w:instrText>
    </w:r>
    <w:r w:rsidRPr="00BE29EA">
      <w:fldChar w:fldCharType="separate"/>
    </w:r>
    <w:r w:rsidRPr="00BE29EA">
      <w:t>No</w:t>
    </w:r>
    <w:r w:rsidRPr="00BE29EA">
      <w:fldChar w:fldCharType="end"/>
    </w:r>
    <w:r w:rsidRPr="00BE29EA">
      <w:fldChar w:fldCharType="begin"/>
    </w:r>
    <w:r w:rsidRPr="00BE29EA">
      <w:instrText xml:space="preserve"> SET ANSV_PARTNER "IHB" </w:instrText>
    </w:r>
    <w:r w:rsidRPr="00BE29EA">
      <w:fldChar w:fldCharType="separate"/>
    </w:r>
    <w:r w:rsidRPr="00BE29EA">
      <w:t>IHB</w:t>
    </w:r>
    <w:r w:rsidRPr="00BE29EA">
      <w:fldChar w:fldCharType="end"/>
    </w:r>
    <w:r w:rsidRPr="00BE29EA">
      <w:fldChar w:fldCharType="begin"/>
    </w:r>
    <w:r w:rsidRPr="00BE29EA">
      <w:instrText xml:space="preserve"> SET ANSV_PARTNER2 "" </w:instrText>
    </w:r>
    <w:r w:rsidRPr="00BE29EA">
      <w:fldChar w:fldCharType="separate"/>
    </w:r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KONTOR "Oslo" </w:instrText>
    </w:r>
    <w:r w:rsidRPr="00BE29EA">
      <w:fldChar w:fldCharType="separate"/>
    </w:r>
    <w:r w:rsidRPr="00BE29EA">
      <w:t>Oslo</w:t>
    </w:r>
    <w:r w:rsidRPr="00BE29EA">
      <w:fldChar w:fldCharType="end"/>
    </w:r>
    <w:r w:rsidRPr="00BE29EA">
      <w:fldChar w:fldCharType="begin"/>
    </w:r>
    <w:r w:rsidRPr="00BE29EA">
      <w:instrText xml:space="preserve"> SET REVISJON "1" </w:instrText>
    </w:r>
    <w:r w:rsidRPr="00BE29EA">
      <w:fldChar w:fldCharType="separate"/>
    </w:r>
    <w:r w:rsidRPr="00BE29EA">
      <w:t>1</w:t>
    </w:r>
    <w:r w:rsidRPr="00BE29EA">
      <w:fldChar w:fldCharType="end"/>
    </w:r>
    <w:r w:rsidRPr="00BE29EA">
      <w:fldChar w:fldCharType="begin"/>
    </w:r>
    <w:r w:rsidRPr="00BE29EA">
      <w:instrText xml:space="preserve"> SET DB_RNO "276" </w:instrText>
    </w:r>
    <w:r w:rsidRPr="00BE29EA">
      <w:fldChar w:fldCharType="separate"/>
    </w:r>
    <w:r w:rsidRPr="00BE29EA">
      <w:t>276</w:t>
    </w:r>
    <w:r w:rsidRPr="00BE29EA">
      <w:fldChar w:fldCharType="end"/>
    </w:r>
    <w:r w:rsidRPr="00BE29EA">
      <w:fldChar w:fldCharType="begin"/>
    </w:r>
    <w:r w:rsidRPr="00BE29EA">
      <w:instrText xml:space="preserve"> SET OPPRETTET_AV "RRI" </w:instrText>
    </w:r>
    <w:r w:rsidRPr="00BE29EA">
      <w:fldChar w:fldCharType="separate"/>
    </w:r>
    <w:r w:rsidRPr="00BE29EA">
      <w:t>RRI</w:t>
    </w:r>
    <w:r w:rsidRPr="00BE29EA">
      <w:fldChar w:fldCharType="end"/>
    </w:r>
    <w:r w:rsidRPr="00BE29EA">
      <w:fldChar w:fldCharType="begin"/>
    </w:r>
    <w:r w:rsidRPr="00BE29EA">
      <w:instrText xml:space="preserve"> SET DOC_ID "S-2008-0041292" </w:instrText>
    </w:r>
    <w:r w:rsidRPr="00BE29EA">
      <w:fldChar w:fldCharType="separate"/>
    </w:r>
    <w:bookmarkStart w:id="2" w:name="DOC_ID"/>
    <w:r w:rsidRPr="00BE29EA">
      <w:t>S-2008-0041292</w:t>
    </w:r>
    <w:bookmarkEnd w:id="2"/>
    <w:r w:rsidRPr="00BE29EA">
      <w:fldChar w:fldCharType="end"/>
    </w:r>
    <w:r w:rsidRPr="00BE29EA">
      <w:fldChar w:fldCharType="begin"/>
    </w:r>
    <w:r w:rsidRPr="00BE29EA">
      <w:instrText xml:space="preserve"> SET SAKSNR "508535-002" </w:instrText>
    </w:r>
    <w:r w:rsidRPr="00BE29EA">
      <w:fldChar w:fldCharType="separate"/>
    </w:r>
    <w:bookmarkStart w:id="3" w:name="SAKSNR"/>
    <w:r w:rsidRPr="00BE29EA">
      <w:t>508535-002</w:t>
    </w:r>
    <w:bookmarkEnd w:id="3"/>
    <w:r w:rsidRPr="00BE29EA">
      <w:fldChar w:fldCharType="end"/>
    </w:r>
    <w:r w:rsidRPr="00BE29EA">
      <w:fldChar w:fldCharType="begin"/>
    </w:r>
    <w:r w:rsidRPr="00BE29EA">
      <w:instrText xml:space="preserve"> SET SAKSNAVN "Brukes ikke" </w:instrText>
    </w:r>
    <w:r w:rsidRPr="00BE29EA">
      <w:fldChar w:fldCharType="separate"/>
    </w:r>
    <w:bookmarkStart w:id="4" w:name="SAKSNAVN"/>
    <w:r w:rsidRPr="00BE29EA">
      <w:t>Brukes ikke</w:t>
    </w:r>
    <w:bookmarkEnd w:id="4"/>
    <w:r w:rsidRPr="00BE29EA">
      <w:fldChar w:fldCharType="end"/>
    </w:r>
    <w:r w:rsidRPr="00BE29EA">
      <w:fldChar w:fldCharType="begin"/>
    </w:r>
    <w:r w:rsidRPr="00BE29EA">
      <w:instrText xml:space="preserve"> SET TITTEL "SSA-D" </w:instrText>
    </w:r>
    <w:r w:rsidRPr="00BE29EA">
      <w:fldChar w:fldCharType="separate"/>
    </w:r>
    <w:bookmarkStart w:id="5" w:name="TITTEL"/>
    <w:r w:rsidRPr="00BE29EA">
      <w:t>SSA-D</w:t>
    </w:r>
    <w:bookmarkEnd w:id="5"/>
    <w:r w:rsidRPr="00BE29EA">
      <w:fldChar w:fldCharType="end"/>
    </w:r>
    <w:r w:rsidRPr="00BE29EA">
      <w:fldChar w:fldCharType="begin"/>
    </w:r>
    <w:r w:rsidRPr="00BE29EA">
      <w:instrText xml:space="preserve"> SET SAKSNAVN2 "" </w:instrText>
    </w:r>
    <w:r w:rsidRPr="00BE29EA">
      <w:fldChar w:fldCharType="separate"/>
    </w:r>
    <w:bookmarkStart w:id="6" w:name="SAKSNAVN2"/>
    <w:bookmarkEnd w:id="6"/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KLIENT "DIFI-Direktoratet for Forvaltning og IKT" </w:instrText>
    </w:r>
    <w:r w:rsidRPr="00BE29EA">
      <w:fldChar w:fldCharType="separate"/>
    </w:r>
    <w:bookmarkStart w:id="7" w:name="KLIENT"/>
    <w:r w:rsidRPr="00BE29EA">
      <w:t>DIFI-Direktoratet for Forvaltning og IKT</w:t>
    </w:r>
    <w:bookmarkEnd w:id="7"/>
    <w:r w:rsidRPr="00BE29EA">
      <w:fldChar w:fldCharType="end"/>
    </w:r>
    <w:r w:rsidRPr="00BE29EA">
      <w:fldChar w:fldCharType="begin"/>
    </w:r>
    <w:r w:rsidRPr="00BE29EA">
      <w:instrText xml:space="preserve"> SET KLIENT2 "" </w:instrText>
    </w:r>
    <w:r w:rsidRPr="00BE29EA">
      <w:fldChar w:fldCharType="separate"/>
    </w:r>
    <w:bookmarkStart w:id="8" w:name="KLIENT2"/>
    <w:bookmarkEnd w:id="8"/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DOK_EIER "RRI" </w:instrText>
    </w:r>
    <w:r w:rsidRPr="00BE29EA">
      <w:fldChar w:fldCharType="separate"/>
    </w:r>
    <w:bookmarkStart w:id="9" w:name="DOK_EIER"/>
    <w:r w:rsidRPr="00BE29EA">
      <w:t>RRI</w:t>
    </w:r>
    <w:bookmarkEnd w:id="9"/>
    <w:r w:rsidRPr="00BE29EA">
      <w:fldChar w:fldCharType="end"/>
    </w:r>
    <w:r w:rsidRPr="00BE29EA">
      <w:fldChar w:fldCharType="begin"/>
    </w:r>
    <w:r w:rsidRPr="00BE29EA">
      <w:instrText xml:space="preserve"> SET SPRAK "No" </w:instrText>
    </w:r>
    <w:r w:rsidRPr="00BE29EA">
      <w:fldChar w:fldCharType="separate"/>
    </w:r>
    <w:bookmarkStart w:id="10" w:name="SPRAK"/>
    <w:r w:rsidRPr="00BE29EA">
      <w:t>No</w:t>
    </w:r>
    <w:bookmarkEnd w:id="10"/>
    <w:r w:rsidRPr="00BE29EA">
      <w:fldChar w:fldCharType="end"/>
    </w:r>
    <w:r w:rsidRPr="00BE29EA">
      <w:fldChar w:fldCharType="begin"/>
    </w:r>
    <w:r w:rsidRPr="00BE29EA">
      <w:instrText xml:space="preserve"> SET ANSV_PARTNER "IHB" </w:instrText>
    </w:r>
    <w:r w:rsidRPr="00BE29EA">
      <w:fldChar w:fldCharType="separate"/>
    </w:r>
    <w:bookmarkStart w:id="11" w:name="ANSV_PARTNER"/>
    <w:r w:rsidRPr="00BE29EA">
      <w:t>IHB</w:t>
    </w:r>
    <w:bookmarkEnd w:id="11"/>
    <w:r w:rsidRPr="00BE29EA">
      <w:fldChar w:fldCharType="end"/>
    </w:r>
    <w:r w:rsidRPr="00BE29EA">
      <w:fldChar w:fldCharType="begin"/>
    </w:r>
    <w:r w:rsidRPr="00BE29EA">
      <w:instrText xml:space="preserve"> SET ANSV_PARTNER2 "" </w:instrText>
    </w:r>
    <w:r w:rsidRPr="00BE29EA">
      <w:fldChar w:fldCharType="separate"/>
    </w:r>
    <w:bookmarkStart w:id="12" w:name="ANSV_PARTNER2"/>
    <w:bookmarkEnd w:id="12"/>
    <w:r w:rsidRPr="00BE29EA">
      <w:t xml:space="preserve"> </w:t>
    </w:r>
    <w:r w:rsidRPr="00BE29EA">
      <w:fldChar w:fldCharType="end"/>
    </w:r>
    <w:r w:rsidRPr="00BE29EA">
      <w:fldChar w:fldCharType="begin"/>
    </w:r>
    <w:r w:rsidRPr="00BE29EA">
      <w:instrText xml:space="preserve"> SET KONTOR "Oslo" </w:instrText>
    </w:r>
    <w:r w:rsidRPr="00BE29EA">
      <w:fldChar w:fldCharType="separate"/>
    </w:r>
    <w:bookmarkStart w:id="13" w:name="KONTOR"/>
    <w:r w:rsidRPr="00BE29EA">
      <w:t>Oslo</w:t>
    </w:r>
    <w:bookmarkEnd w:id="13"/>
    <w:r w:rsidRPr="00BE29EA">
      <w:fldChar w:fldCharType="end"/>
    </w:r>
    <w:r w:rsidRPr="00BE29EA">
      <w:fldChar w:fldCharType="begin"/>
    </w:r>
    <w:r w:rsidRPr="00BE29EA">
      <w:instrText xml:space="preserve"> SET REVISJON "1" </w:instrText>
    </w:r>
    <w:r w:rsidRPr="00BE29EA">
      <w:fldChar w:fldCharType="separate"/>
    </w:r>
    <w:bookmarkStart w:id="14" w:name="REVISJON"/>
    <w:r w:rsidRPr="00BE29EA">
      <w:t>1</w:t>
    </w:r>
    <w:bookmarkEnd w:id="14"/>
    <w:r w:rsidRPr="00BE29EA">
      <w:fldChar w:fldCharType="end"/>
    </w:r>
    <w:r w:rsidRPr="00BE29EA">
      <w:fldChar w:fldCharType="begin"/>
    </w:r>
    <w:r w:rsidRPr="00BE29EA">
      <w:instrText xml:space="preserve"> SET DB_RNO "276" </w:instrText>
    </w:r>
    <w:r w:rsidRPr="00BE29EA">
      <w:fldChar w:fldCharType="separate"/>
    </w:r>
    <w:bookmarkStart w:id="15" w:name="DB_RNO"/>
    <w:r w:rsidRPr="00BE29EA">
      <w:t>276</w:t>
    </w:r>
    <w:bookmarkEnd w:id="15"/>
    <w:r w:rsidRPr="00BE29EA">
      <w:fldChar w:fldCharType="end"/>
    </w:r>
    <w:r w:rsidRPr="00BE29EA">
      <w:fldChar w:fldCharType="begin"/>
    </w:r>
    <w:r w:rsidRPr="00BE29EA">
      <w:instrText xml:space="preserve"> SET OPPRETTET_AV "RRI" </w:instrText>
    </w:r>
    <w:r w:rsidRPr="00BE29EA">
      <w:fldChar w:fldCharType="separate"/>
    </w:r>
    <w:bookmarkStart w:id="16" w:name="OPPRETTET_AV"/>
    <w:r w:rsidRPr="00BE29EA">
      <w:t>RRI</w:t>
    </w:r>
    <w:bookmarkEnd w:id="16"/>
    <w:r w:rsidRPr="00BE29E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7060B"/>
    <w:multiLevelType w:val="hybridMultilevel"/>
    <w:tmpl w:val="1B980C30"/>
    <w:lvl w:ilvl="0" w:tplc="041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D44C5"/>
    <w:multiLevelType w:val="hybridMultilevel"/>
    <w:tmpl w:val="BC2EA34A"/>
    <w:lvl w:ilvl="0" w:tplc="D848DAC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7178A"/>
    <w:multiLevelType w:val="hybridMultilevel"/>
    <w:tmpl w:val="A5AAFA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A111B"/>
    <w:multiLevelType w:val="hybridMultilevel"/>
    <w:tmpl w:val="343C2C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62152"/>
    <w:multiLevelType w:val="hybridMultilevel"/>
    <w:tmpl w:val="E73A1A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5517A"/>
    <w:multiLevelType w:val="hybridMultilevel"/>
    <w:tmpl w:val="079A0F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0E64C7"/>
    <w:multiLevelType w:val="hybridMultilevel"/>
    <w:tmpl w:val="BDBEA5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63809">
    <w:abstractNumId w:val="5"/>
  </w:num>
  <w:num w:numId="2" w16cid:durableId="1152210739">
    <w:abstractNumId w:val="3"/>
  </w:num>
  <w:num w:numId="3" w16cid:durableId="1367440980">
    <w:abstractNumId w:val="2"/>
  </w:num>
  <w:num w:numId="4" w16cid:durableId="29111754">
    <w:abstractNumId w:val="4"/>
  </w:num>
  <w:num w:numId="5" w16cid:durableId="644165211">
    <w:abstractNumId w:val="0"/>
  </w:num>
  <w:num w:numId="6" w16cid:durableId="713625394">
    <w:abstractNumId w:val="6"/>
  </w:num>
  <w:num w:numId="7" w16cid:durableId="745617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1"/>
    <w:rsid w:val="00000C90"/>
    <w:rsid w:val="00001EA0"/>
    <w:rsid w:val="000043EC"/>
    <w:rsid w:val="000273FD"/>
    <w:rsid w:val="000318DA"/>
    <w:rsid w:val="000339DD"/>
    <w:rsid w:val="00051FC2"/>
    <w:rsid w:val="000612C1"/>
    <w:rsid w:val="00063116"/>
    <w:rsid w:val="000638CC"/>
    <w:rsid w:val="0007264D"/>
    <w:rsid w:val="000838CD"/>
    <w:rsid w:val="00091742"/>
    <w:rsid w:val="00096164"/>
    <w:rsid w:val="000A5A61"/>
    <w:rsid w:val="000B5D51"/>
    <w:rsid w:val="000C0479"/>
    <w:rsid w:val="000C1C19"/>
    <w:rsid w:val="000C574C"/>
    <w:rsid w:val="000D11EF"/>
    <w:rsid w:val="000D540F"/>
    <w:rsid w:val="00104128"/>
    <w:rsid w:val="00106A91"/>
    <w:rsid w:val="00115617"/>
    <w:rsid w:val="001252F6"/>
    <w:rsid w:val="00133A21"/>
    <w:rsid w:val="001365DB"/>
    <w:rsid w:val="00144AA4"/>
    <w:rsid w:val="00150916"/>
    <w:rsid w:val="00155273"/>
    <w:rsid w:val="00164319"/>
    <w:rsid w:val="00165AD5"/>
    <w:rsid w:val="001753B6"/>
    <w:rsid w:val="00175E13"/>
    <w:rsid w:val="00181A48"/>
    <w:rsid w:val="00186503"/>
    <w:rsid w:val="00194D7A"/>
    <w:rsid w:val="00195524"/>
    <w:rsid w:val="001A3ABE"/>
    <w:rsid w:val="001A7F3D"/>
    <w:rsid w:val="001C3ED4"/>
    <w:rsid w:val="001C4126"/>
    <w:rsid w:val="001E3E09"/>
    <w:rsid w:val="001F0FC2"/>
    <w:rsid w:val="002053A1"/>
    <w:rsid w:val="00212B2D"/>
    <w:rsid w:val="00221FFE"/>
    <w:rsid w:val="00225319"/>
    <w:rsid w:val="0023517A"/>
    <w:rsid w:val="0024712F"/>
    <w:rsid w:val="0025240A"/>
    <w:rsid w:val="00252781"/>
    <w:rsid w:val="00253D61"/>
    <w:rsid w:val="002559A7"/>
    <w:rsid w:val="00256C1F"/>
    <w:rsid w:val="00264DA4"/>
    <w:rsid w:val="00265489"/>
    <w:rsid w:val="00270390"/>
    <w:rsid w:val="00275E55"/>
    <w:rsid w:val="00283619"/>
    <w:rsid w:val="00283717"/>
    <w:rsid w:val="00290C2D"/>
    <w:rsid w:val="002919CB"/>
    <w:rsid w:val="002B749C"/>
    <w:rsid w:val="002C6B36"/>
    <w:rsid w:val="002D01FE"/>
    <w:rsid w:val="002D1AB6"/>
    <w:rsid w:val="002E3304"/>
    <w:rsid w:val="002F7C73"/>
    <w:rsid w:val="00336CA8"/>
    <w:rsid w:val="003405ED"/>
    <w:rsid w:val="003409F8"/>
    <w:rsid w:val="00352F95"/>
    <w:rsid w:val="00357C22"/>
    <w:rsid w:val="0037167E"/>
    <w:rsid w:val="00376D70"/>
    <w:rsid w:val="00377748"/>
    <w:rsid w:val="0039785E"/>
    <w:rsid w:val="003B5155"/>
    <w:rsid w:val="003B7BCB"/>
    <w:rsid w:val="003B7F5B"/>
    <w:rsid w:val="003C08BF"/>
    <w:rsid w:val="003C7226"/>
    <w:rsid w:val="003D456A"/>
    <w:rsid w:val="003D69DD"/>
    <w:rsid w:val="003D6C4B"/>
    <w:rsid w:val="003E1AE2"/>
    <w:rsid w:val="003E1B85"/>
    <w:rsid w:val="003E238B"/>
    <w:rsid w:val="003E39A0"/>
    <w:rsid w:val="00400EE6"/>
    <w:rsid w:val="00403845"/>
    <w:rsid w:val="00411D8F"/>
    <w:rsid w:val="00413A9A"/>
    <w:rsid w:val="00423197"/>
    <w:rsid w:val="0043460C"/>
    <w:rsid w:val="00436521"/>
    <w:rsid w:val="00437B9E"/>
    <w:rsid w:val="004406EB"/>
    <w:rsid w:val="004439D1"/>
    <w:rsid w:val="00445202"/>
    <w:rsid w:val="00447C20"/>
    <w:rsid w:val="004535E8"/>
    <w:rsid w:val="00473D47"/>
    <w:rsid w:val="004A179E"/>
    <w:rsid w:val="004A509D"/>
    <w:rsid w:val="004A5111"/>
    <w:rsid w:val="004A6A7A"/>
    <w:rsid w:val="004C32FF"/>
    <w:rsid w:val="004F065C"/>
    <w:rsid w:val="00500E5F"/>
    <w:rsid w:val="00502FD2"/>
    <w:rsid w:val="005104D1"/>
    <w:rsid w:val="00521D0F"/>
    <w:rsid w:val="00522B08"/>
    <w:rsid w:val="00532173"/>
    <w:rsid w:val="005335FB"/>
    <w:rsid w:val="00547EA0"/>
    <w:rsid w:val="005520C7"/>
    <w:rsid w:val="00562209"/>
    <w:rsid w:val="0057031F"/>
    <w:rsid w:val="00580725"/>
    <w:rsid w:val="0058148A"/>
    <w:rsid w:val="00597CF5"/>
    <w:rsid w:val="005A3E30"/>
    <w:rsid w:val="005A6CD8"/>
    <w:rsid w:val="005B177F"/>
    <w:rsid w:val="005B2405"/>
    <w:rsid w:val="005B257C"/>
    <w:rsid w:val="005C7AB4"/>
    <w:rsid w:val="005E1DF4"/>
    <w:rsid w:val="005E1E0C"/>
    <w:rsid w:val="00604B9A"/>
    <w:rsid w:val="00610B6E"/>
    <w:rsid w:val="00611B1F"/>
    <w:rsid w:val="0061521A"/>
    <w:rsid w:val="00641460"/>
    <w:rsid w:val="0064275D"/>
    <w:rsid w:val="006559C0"/>
    <w:rsid w:val="006673A8"/>
    <w:rsid w:val="00684CF4"/>
    <w:rsid w:val="00685055"/>
    <w:rsid w:val="00697D50"/>
    <w:rsid w:val="006A07F6"/>
    <w:rsid w:val="006A7B80"/>
    <w:rsid w:val="006B6091"/>
    <w:rsid w:val="006B71B2"/>
    <w:rsid w:val="006C4DA0"/>
    <w:rsid w:val="006C5811"/>
    <w:rsid w:val="006D4A34"/>
    <w:rsid w:val="006E07D8"/>
    <w:rsid w:val="006E4DC0"/>
    <w:rsid w:val="007055BA"/>
    <w:rsid w:val="007069A5"/>
    <w:rsid w:val="00707D6A"/>
    <w:rsid w:val="00712C64"/>
    <w:rsid w:val="007349C4"/>
    <w:rsid w:val="007405B9"/>
    <w:rsid w:val="00743A22"/>
    <w:rsid w:val="00745ED7"/>
    <w:rsid w:val="00746FD6"/>
    <w:rsid w:val="00747216"/>
    <w:rsid w:val="00752A13"/>
    <w:rsid w:val="0075580E"/>
    <w:rsid w:val="00762F67"/>
    <w:rsid w:val="00771867"/>
    <w:rsid w:val="00781157"/>
    <w:rsid w:val="00784FD4"/>
    <w:rsid w:val="0078703C"/>
    <w:rsid w:val="007930F1"/>
    <w:rsid w:val="007949A2"/>
    <w:rsid w:val="007B30EC"/>
    <w:rsid w:val="007C298F"/>
    <w:rsid w:val="007C4340"/>
    <w:rsid w:val="007D2A65"/>
    <w:rsid w:val="007D4091"/>
    <w:rsid w:val="007D5712"/>
    <w:rsid w:val="007D65EE"/>
    <w:rsid w:val="007E6A7B"/>
    <w:rsid w:val="007F3E71"/>
    <w:rsid w:val="007F5281"/>
    <w:rsid w:val="007F5DDE"/>
    <w:rsid w:val="00830EDA"/>
    <w:rsid w:val="00831002"/>
    <w:rsid w:val="0083407C"/>
    <w:rsid w:val="0083635E"/>
    <w:rsid w:val="00857DED"/>
    <w:rsid w:val="0086295B"/>
    <w:rsid w:val="00883C49"/>
    <w:rsid w:val="008927D2"/>
    <w:rsid w:val="00893EF0"/>
    <w:rsid w:val="0089616E"/>
    <w:rsid w:val="008966A0"/>
    <w:rsid w:val="008A0ADC"/>
    <w:rsid w:val="008A6392"/>
    <w:rsid w:val="008C0D22"/>
    <w:rsid w:val="008C1B42"/>
    <w:rsid w:val="008D302E"/>
    <w:rsid w:val="008D5418"/>
    <w:rsid w:val="008F4B44"/>
    <w:rsid w:val="00902E41"/>
    <w:rsid w:val="009118E5"/>
    <w:rsid w:val="00924BFB"/>
    <w:rsid w:val="00930340"/>
    <w:rsid w:val="009357BC"/>
    <w:rsid w:val="009438D6"/>
    <w:rsid w:val="00956278"/>
    <w:rsid w:val="0095711B"/>
    <w:rsid w:val="00963025"/>
    <w:rsid w:val="00966710"/>
    <w:rsid w:val="00967C4A"/>
    <w:rsid w:val="009709BF"/>
    <w:rsid w:val="00972A80"/>
    <w:rsid w:val="00976F3E"/>
    <w:rsid w:val="009836DC"/>
    <w:rsid w:val="00990C4F"/>
    <w:rsid w:val="009935C8"/>
    <w:rsid w:val="00997F4F"/>
    <w:rsid w:val="009A16D3"/>
    <w:rsid w:val="009C743C"/>
    <w:rsid w:val="009E05A9"/>
    <w:rsid w:val="009E1B7E"/>
    <w:rsid w:val="009E2987"/>
    <w:rsid w:val="009E3603"/>
    <w:rsid w:val="009E4E4B"/>
    <w:rsid w:val="00A212F0"/>
    <w:rsid w:val="00A270F5"/>
    <w:rsid w:val="00A2755A"/>
    <w:rsid w:val="00A30852"/>
    <w:rsid w:val="00A336D5"/>
    <w:rsid w:val="00A563CF"/>
    <w:rsid w:val="00A674F3"/>
    <w:rsid w:val="00A708E1"/>
    <w:rsid w:val="00A75388"/>
    <w:rsid w:val="00A8205F"/>
    <w:rsid w:val="00A870B6"/>
    <w:rsid w:val="00AA54CE"/>
    <w:rsid w:val="00AB6D63"/>
    <w:rsid w:val="00AC2C31"/>
    <w:rsid w:val="00AC2FE6"/>
    <w:rsid w:val="00AD252A"/>
    <w:rsid w:val="00AD4603"/>
    <w:rsid w:val="00AF3D1D"/>
    <w:rsid w:val="00B03AE7"/>
    <w:rsid w:val="00B03B78"/>
    <w:rsid w:val="00B03E77"/>
    <w:rsid w:val="00B04C75"/>
    <w:rsid w:val="00B1618A"/>
    <w:rsid w:val="00B17F54"/>
    <w:rsid w:val="00B20159"/>
    <w:rsid w:val="00B25F34"/>
    <w:rsid w:val="00B510B1"/>
    <w:rsid w:val="00B53FAD"/>
    <w:rsid w:val="00B5501B"/>
    <w:rsid w:val="00B61C96"/>
    <w:rsid w:val="00B67D41"/>
    <w:rsid w:val="00B901F0"/>
    <w:rsid w:val="00B97F27"/>
    <w:rsid w:val="00BA05C6"/>
    <w:rsid w:val="00BA5738"/>
    <w:rsid w:val="00BA6FC8"/>
    <w:rsid w:val="00BB1768"/>
    <w:rsid w:val="00BB698C"/>
    <w:rsid w:val="00BC0AEC"/>
    <w:rsid w:val="00BC166B"/>
    <w:rsid w:val="00BC4CFB"/>
    <w:rsid w:val="00BD48F7"/>
    <w:rsid w:val="00BE29EA"/>
    <w:rsid w:val="00BE5D22"/>
    <w:rsid w:val="00BF0CAD"/>
    <w:rsid w:val="00BF3E4D"/>
    <w:rsid w:val="00C03326"/>
    <w:rsid w:val="00C035A7"/>
    <w:rsid w:val="00C071DD"/>
    <w:rsid w:val="00C13235"/>
    <w:rsid w:val="00C24F96"/>
    <w:rsid w:val="00C35605"/>
    <w:rsid w:val="00C3571D"/>
    <w:rsid w:val="00C417B4"/>
    <w:rsid w:val="00C4424F"/>
    <w:rsid w:val="00C451FA"/>
    <w:rsid w:val="00C4682D"/>
    <w:rsid w:val="00C612F4"/>
    <w:rsid w:val="00C706D7"/>
    <w:rsid w:val="00C7142F"/>
    <w:rsid w:val="00CC3F71"/>
    <w:rsid w:val="00CF05EA"/>
    <w:rsid w:val="00CF3ECD"/>
    <w:rsid w:val="00D330B1"/>
    <w:rsid w:val="00D3522D"/>
    <w:rsid w:val="00D57FC6"/>
    <w:rsid w:val="00D759DD"/>
    <w:rsid w:val="00D760C3"/>
    <w:rsid w:val="00D846F7"/>
    <w:rsid w:val="00D92EC8"/>
    <w:rsid w:val="00D96E6E"/>
    <w:rsid w:val="00DA012A"/>
    <w:rsid w:val="00DA28B2"/>
    <w:rsid w:val="00DB7852"/>
    <w:rsid w:val="00DD0897"/>
    <w:rsid w:val="00DD3D9D"/>
    <w:rsid w:val="00DE0D94"/>
    <w:rsid w:val="00DE3780"/>
    <w:rsid w:val="00DE3DAD"/>
    <w:rsid w:val="00DE426A"/>
    <w:rsid w:val="00DF3111"/>
    <w:rsid w:val="00DF3B4B"/>
    <w:rsid w:val="00E051D7"/>
    <w:rsid w:val="00E12A4C"/>
    <w:rsid w:val="00E13E9D"/>
    <w:rsid w:val="00E313C4"/>
    <w:rsid w:val="00E33693"/>
    <w:rsid w:val="00E457CE"/>
    <w:rsid w:val="00E513C5"/>
    <w:rsid w:val="00E55211"/>
    <w:rsid w:val="00E566E7"/>
    <w:rsid w:val="00E72D6C"/>
    <w:rsid w:val="00E72EA3"/>
    <w:rsid w:val="00E73497"/>
    <w:rsid w:val="00E75417"/>
    <w:rsid w:val="00E76BD4"/>
    <w:rsid w:val="00E76F1C"/>
    <w:rsid w:val="00E7749D"/>
    <w:rsid w:val="00E85205"/>
    <w:rsid w:val="00E85AA2"/>
    <w:rsid w:val="00E93219"/>
    <w:rsid w:val="00EA66B2"/>
    <w:rsid w:val="00EC1EE0"/>
    <w:rsid w:val="00EF37AC"/>
    <w:rsid w:val="00F000CD"/>
    <w:rsid w:val="00F054B9"/>
    <w:rsid w:val="00F1078F"/>
    <w:rsid w:val="00F10FC6"/>
    <w:rsid w:val="00F20F4D"/>
    <w:rsid w:val="00F23F43"/>
    <w:rsid w:val="00F25A49"/>
    <w:rsid w:val="00F3562F"/>
    <w:rsid w:val="00F43373"/>
    <w:rsid w:val="00F453A0"/>
    <w:rsid w:val="00F61254"/>
    <w:rsid w:val="00F62F15"/>
    <w:rsid w:val="00F7361E"/>
    <w:rsid w:val="00F85F71"/>
    <w:rsid w:val="00F92D97"/>
    <w:rsid w:val="00F97E16"/>
    <w:rsid w:val="00FA60E5"/>
    <w:rsid w:val="00FB3D45"/>
    <w:rsid w:val="00FB7ED7"/>
    <w:rsid w:val="00FC09D9"/>
    <w:rsid w:val="00FD4E02"/>
    <w:rsid w:val="00FD4EEC"/>
    <w:rsid w:val="00FF0CA1"/>
    <w:rsid w:val="00FF5477"/>
    <w:rsid w:val="034EBB24"/>
    <w:rsid w:val="05080FA9"/>
    <w:rsid w:val="05E97B81"/>
    <w:rsid w:val="083E6A59"/>
    <w:rsid w:val="0C13BC87"/>
    <w:rsid w:val="0F0DCBF3"/>
    <w:rsid w:val="135F9725"/>
    <w:rsid w:val="16485979"/>
    <w:rsid w:val="174C6887"/>
    <w:rsid w:val="19556E11"/>
    <w:rsid w:val="23383A42"/>
    <w:rsid w:val="243FC6F6"/>
    <w:rsid w:val="35C5DAB0"/>
    <w:rsid w:val="3AF9EA80"/>
    <w:rsid w:val="3B652A5B"/>
    <w:rsid w:val="3D292C1C"/>
    <w:rsid w:val="3E5BB149"/>
    <w:rsid w:val="4D17349F"/>
    <w:rsid w:val="4F96F682"/>
    <w:rsid w:val="51CF3146"/>
    <w:rsid w:val="53163C87"/>
    <w:rsid w:val="53577338"/>
    <w:rsid w:val="55948818"/>
    <w:rsid w:val="55A8F5BF"/>
    <w:rsid w:val="5BBB93AF"/>
    <w:rsid w:val="5ECB0CEA"/>
    <w:rsid w:val="61577813"/>
    <w:rsid w:val="6493280A"/>
    <w:rsid w:val="6D2678FD"/>
    <w:rsid w:val="7181A7FB"/>
    <w:rsid w:val="74DAEDA7"/>
    <w:rsid w:val="75BBA640"/>
    <w:rsid w:val="7B067BC8"/>
    <w:rsid w:val="7EB3B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EEAA6"/>
  <w15:chartTrackingRefBased/>
  <w15:docId w15:val="{504B985A-A455-4F9E-AD28-B70503AF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253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00253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53D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53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53D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53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253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253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253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D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D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D6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rsid w:val="00597CF5"/>
    <w:rPr>
      <w:rFonts w:ascii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59"/>
    <w:rsid w:val="00611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85205"/>
    <w:rPr>
      <w:color w:val="2B579A"/>
      <w:shd w:val="clear" w:color="auto" w:fill="E1DFDD"/>
    </w:rPr>
  </w:style>
  <w:style w:type="paragraph" w:customStyle="1" w:styleId="undertittel">
    <w:name w:val="undertittel"/>
    <w:basedOn w:val="Normal"/>
    <w:qFormat/>
    <w:rsid w:val="00F7361E"/>
    <w:pPr>
      <w:spacing w:after="0" w:line="240" w:lineRule="auto"/>
    </w:pPr>
    <w:rPr>
      <w:rFonts w:ascii="Aptos" w:hAnsi="Aptos"/>
      <w:color w:val="FFFFFF" w:themeColor="background1"/>
      <w:kern w:val="0"/>
      <w:sz w:val="28"/>
      <w:szCs w:val="28"/>
      <w14:ligatures w14:val="none"/>
    </w:rPr>
  </w:style>
  <w:style w:type="paragraph" w:customStyle="1" w:styleId="Tittelforside">
    <w:name w:val="Tittel forside"/>
    <w:basedOn w:val="Normal"/>
    <w:link w:val="TittelforsideTegn"/>
    <w:qFormat/>
    <w:rsid w:val="00F7361E"/>
    <w:pPr>
      <w:spacing w:after="0" w:line="276" w:lineRule="auto"/>
    </w:pPr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customStyle="1" w:styleId="TittelforsideTegn">
    <w:name w:val="Tittel forside Tegn"/>
    <w:basedOn w:val="DefaultParagraphFont"/>
    <w:link w:val="Tittelforside"/>
    <w:rsid w:val="00F7361E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F7361E"/>
    <w:pPr>
      <w:spacing w:after="0" w:line="240" w:lineRule="auto"/>
    </w:pPr>
    <w:rPr>
      <w:rFonts w:ascii="Aptos" w:hAnsi="Aptos"/>
      <w:color w:val="195865"/>
      <w:kern w:val="0"/>
      <w:sz w:val="32"/>
      <w:szCs w:val="32"/>
      <w14:ligatures w14:val="none"/>
    </w:rPr>
  </w:style>
  <w:style w:type="character" w:customStyle="1" w:styleId="undertittel2Tegn">
    <w:name w:val="undertittel 2 Tegn"/>
    <w:basedOn w:val="DefaultParagraphFont"/>
    <w:link w:val="undertittel2"/>
    <w:rsid w:val="00F7361E"/>
    <w:rPr>
      <w:rFonts w:ascii="Aptos" w:hAnsi="Aptos"/>
      <w:color w:val="195865"/>
      <w:kern w:val="0"/>
      <w:sz w:val="32"/>
      <w:szCs w:val="32"/>
      <w14:ligatures w14:val="none"/>
    </w:rPr>
  </w:style>
  <w:style w:type="character" w:customStyle="1" w:styleId="Overskrift1Tegn">
    <w:name w:val="Overskrift 1 Tegn"/>
    <w:basedOn w:val="DefaultParagraphFont"/>
    <w:uiPriority w:val="9"/>
    <w:rsid w:val="00BC0A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DefaultParagraphFont"/>
    <w:uiPriority w:val="9"/>
    <w:rsid w:val="00BC0A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DefaultParagraphFont"/>
    <w:uiPriority w:val="9"/>
    <w:semiHidden/>
    <w:rsid w:val="00BC0A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DefaultParagraphFont"/>
    <w:uiPriority w:val="9"/>
    <w:semiHidden/>
    <w:rsid w:val="00BC0AE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DefaultParagraphFont"/>
    <w:uiPriority w:val="9"/>
    <w:semiHidden/>
    <w:rsid w:val="00BC0AE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DefaultParagraphFont"/>
    <w:uiPriority w:val="9"/>
    <w:semiHidden/>
    <w:rsid w:val="00BC0AE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DefaultParagraphFont"/>
    <w:uiPriority w:val="9"/>
    <w:semiHidden/>
    <w:rsid w:val="00BC0AE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DefaultParagraphFont"/>
    <w:uiPriority w:val="9"/>
    <w:semiHidden/>
    <w:rsid w:val="00BC0AE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DefaultParagraphFont"/>
    <w:uiPriority w:val="9"/>
    <w:semiHidden/>
    <w:rsid w:val="00BC0AEC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DefaultParagraphFont"/>
    <w:uiPriority w:val="10"/>
    <w:rsid w:val="00BC0A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DefaultParagraphFont"/>
    <w:uiPriority w:val="11"/>
    <w:rsid w:val="00BC0A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DefaultParagraphFont"/>
    <w:uiPriority w:val="29"/>
    <w:rsid w:val="00BC0AEC"/>
    <w:rPr>
      <w:i/>
      <w:iCs/>
      <w:color w:val="404040" w:themeColor="text1" w:themeTint="BF"/>
    </w:rPr>
  </w:style>
  <w:style w:type="character" w:customStyle="1" w:styleId="SterktsitatTegn">
    <w:name w:val="Sterkt sitat Tegn"/>
    <w:basedOn w:val="DefaultParagraphFont"/>
    <w:uiPriority w:val="30"/>
    <w:rsid w:val="00BC0AEC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DefaultParagraphFont"/>
    <w:uiPriority w:val="99"/>
    <w:rsid w:val="00BC0AEC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BC0AEC"/>
    <w:rPr>
      <w:b/>
      <w:bCs/>
      <w:sz w:val="20"/>
      <w:szCs w:val="20"/>
    </w:rPr>
  </w:style>
  <w:style w:type="character" w:customStyle="1" w:styleId="TopptekstTegn">
    <w:name w:val="Topptekst Tegn"/>
    <w:basedOn w:val="DefaultParagraphFont"/>
    <w:uiPriority w:val="99"/>
    <w:semiHidden/>
    <w:rsid w:val="00BC0AEC"/>
  </w:style>
  <w:style w:type="character" w:customStyle="1" w:styleId="BunntekstTegn">
    <w:name w:val="Bunntekst Tegn"/>
    <w:basedOn w:val="DefaultParagraphFont"/>
    <w:uiPriority w:val="99"/>
    <w:semiHidden/>
    <w:rsid w:val="00BC0AEC"/>
  </w:style>
  <w:style w:type="character" w:customStyle="1" w:styleId="TopptekstTegn1">
    <w:name w:val="Topptekst Tegn1"/>
    <w:basedOn w:val="DefaultParagraphFont"/>
    <w:uiPriority w:val="99"/>
    <w:semiHidden/>
    <w:rsid w:val="003D456A"/>
  </w:style>
  <w:style w:type="character" w:customStyle="1" w:styleId="BunntekstTegn1">
    <w:name w:val="Bunntekst Tegn1"/>
    <w:basedOn w:val="DefaultParagraphFont"/>
    <w:uiPriority w:val="99"/>
    <w:semiHidden/>
    <w:rsid w:val="003D4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64607-4385-4295-B78A-41C2632067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49612-CA60-4747-9E69-6151E545F0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EE442-B453-4E9D-A896-0E12326E4F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DCDD1-934F-4B04-ABF2-FC5364715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0c93d-aa42-4448-9eac-382d34b5d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1152</Words>
  <Characters>6572</Characters>
  <Application>Microsoft Office Word</Application>
  <DocSecurity>4</DocSecurity>
  <Lines>54</Lines>
  <Paragraphs>15</Paragraphs>
  <ScaleCrop>false</ScaleCrop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Jon Amund Brenden Øvregard</cp:lastModifiedBy>
  <cp:revision>223</cp:revision>
  <dcterms:created xsi:type="dcterms:W3CDTF">2026-04-07T07:11:00Z</dcterms:created>
  <dcterms:modified xsi:type="dcterms:W3CDTF">2026-05-08T08:19:00Z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